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9F899" w14:textId="77777777" w:rsidR="0023541D" w:rsidRPr="00CF71C0" w:rsidRDefault="00387001" w:rsidP="006A0BEA">
      <w:pPr>
        <w:pStyle w:val="Heading1"/>
        <w:spacing w:before="0" w:after="240"/>
        <w:rPr>
          <w:caps/>
          <w:spacing w:val="-12"/>
        </w:rPr>
      </w:pPr>
      <w:bookmarkStart w:id="0" w:name="OLE_LINK1"/>
      <w:r w:rsidRPr="00CF71C0">
        <w:rPr>
          <w:caps/>
        </w:rPr>
        <w:t>Crawford</w:t>
      </w:r>
      <w:r w:rsidR="0023541D" w:rsidRPr="00CF71C0">
        <w:rPr>
          <w:caps/>
        </w:rPr>
        <w:t>-</w:t>
      </w:r>
      <w:r w:rsidR="00B27B6E">
        <w:rPr>
          <w:caps/>
          <w:spacing w:val="-12"/>
        </w:rPr>
        <w:t xml:space="preserve">in-SOUTH AUStRALIA </w:t>
      </w:r>
      <w:r w:rsidR="0023541D" w:rsidRPr="00CF71C0">
        <w:rPr>
          <w:caps/>
          <w:spacing w:val="-12"/>
        </w:rPr>
        <w:t>student awards</w:t>
      </w:r>
    </w:p>
    <w:p w14:paraId="3C32D35C" w14:textId="04514FE6" w:rsidR="00387001" w:rsidRPr="006A0BEA" w:rsidRDefault="00387001" w:rsidP="006A0BEA">
      <w:pPr>
        <w:pStyle w:val="Heading1"/>
        <w:spacing w:before="0" w:after="240"/>
        <w:rPr>
          <w:sz w:val="26"/>
          <w:szCs w:val="26"/>
        </w:rPr>
      </w:pPr>
      <w:r w:rsidRPr="006A0BEA">
        <w:rPr>
          <w:sz w:val="26"/>
          <w:szCs w:val="26"/>
        </w:rPr>
        <w:t>Applications</w:t>
      </w:r>
      <w:r w:rsidRPr="006A0BEA">
        <w:rPr>
          <w:spacing w:val="-10"/>
          <w:sz w:val="26"/>
          <w:szCs w:val="26"/>
        </w:rPr>
        <w:t xml:space="preserve"> </w:t>
      </w:r>
      <w:r w:rsidRPr="006A0BEA">
        <w:rPr>
          <w:sz w:val="26"/>
          <w:szCs w:val="26"/>
        </w:rPr>
        <w:t>are</w:t>
      </w:r>
      <w:r w:rsidRPr="006A0BEA">
        <w:rPr>
          <w:spacing w:val="-10"/>
          <w:sz w:val="26"/>
          <w:szCs w:val="26"/>
        </w:rPr>
        <w:t xml:space="preserve"> </w:t>
      </w:r>
      <w:r w:rsidRPr="006A0BEA">
        <w:rPr>
          <w:sz w:val="26"/>
          <w:szCs w:val="26"/>
        </w:rPr>
        <w:t>invited</w:t>
      </w:r>
      <w:r w:rsidRPr="006A0BEA">
        <w:rPr>
          <w:spacing w:val="-11"/>
          <w:sz w:val="26"/>
          <w:szCs w:val="26"/>
        </w:rPr>
        <w:t xml:space="preserve"> </w:t>
      </w:r>
      <w:r w:rsidRPr="006A0BEA">
        <w:rPr>
          <w:spacing w:val="-1"/>
          <w:sz w:val="26"/>
          <w:szCs w:val="26"/>
        </w:rPr>
        <w:t>from</w:t>
      </w:r>
      <w:r w:rsidRPr="006A0BEA">
        <w:rPr>
          <w:spacing w:val="-9"/>
          <w:sz w:val="26"/>
          <w:szCs w:val="26"/>
        </w:rPr>
        <w:t xml:space="preserve"> </w:t>
      </w:r>
      <w:r w:rsidRPr="006A0BEA">
        <w:rPr>
          <w:sz w:val="26"/>
          <w:szCs w:val="26"/>
        </w:rPr>
        <w:t>honours</w:t>
      </w:r>
      <w:r w:rsidRPr="006A0BEA">
        <w:rPr>
          <w:spacing w:val="-10"/>
          <w:sz w:val="26"/>
          <w:szCs w:val="26"/>
        </w:rPr>
        <w:t xml:space="preserve"> </w:t>
      </w:r>
      <w:r w:rsidRPr="006A0BEA">
        <w:rPr>
          <w:sz w:val="26"/>
          <w:szCs w:val="26"/>
        </w:rPr>
        <w:t>and</w:t>
      </w:r>
      <w:r w:rsidRPr="006A0BEA">
        <w:rPr>
          <w:spacing w:val="-10"/>
          <w:sz w:val="26"/>
          <w:szCs w:val="26"/>
        </w:rPr>
        <w:t xml:space="preserve"> </w:t>
      </w:r>
      <w:r w:rsidRPr="006A0BEA">
        <w:rPr>
          <w:sz w:val="26"/>
          <w:szCs w:val="26"/>
        </w:rPr>
        <w:t>postgraduate</w:t>
      </w:r>
      <w:r w:rsidRPr="006A0BEA">
        <w:rPr>
          <w:spacing w:val="-10"/>
          <w:sz w:val="26"/>
          <w:szCs w:val="26"/>
        </w:rPr>
        <w:t xml:space="preserve"> </w:t>
      </w:r>
      <w:r w:rsidRPr="006A0BEA">
        <w:rPr>
          <w:sz w:val="26"/>
          <w:szCs w:val="26"/>
        </w:rPr>
        <w:t>students</w:t>
      </w:r>
      <w:r w:rsidRPr="006A0BEA">
        <w:rPr>
          <w:spacing w:val="-10"/>
          <w:sz w:val="26"/>
          <w:szCs w:val="26"/>
        </w:rPr>
        <w:t xml:space="preserve"> </w:t>
      </w:r>
      <w:r w:rsidRPr="006A0BEA">
        <w:rPr>
          <w:spacing w:val="-1"/>
          <w:sz w:val="26"/>
          <w:szCs w:val="26"/>
        </w:rPr>
        <w:t>interested</w:t>
      </w:r>
      <w:r w:rsidRPr="006A0BEA">
        <w:rPr>
          <w:spacing w:val="-8"/>
          <w:sz w:val="26"/>
          <w:szCs w:val="26"/>
        </w:rPr>
        <w:t xml:space="preserve"> </w:t>
      </w:r>
      <w:r w:rsidRPr="006A0BEA">
        <w:rPr>
          <w:spacing w:val="-1"/>
          <w:sz w:val="26"/>
          <w:szCs w:val="26"/>
        </w:rPr>
        <w:t>in</w:t>
      </w:r>
      <w:r w:rsidRPr="006A0BEA">
        <w:rPr>
          <w:spacing w:val="29"/>
          <w:w w:val="99"/>
          <w:sz w:val="26"/>
          <w:szCs w:val="26"/>
        </w:rPr>
        <w:t xml:space="preserve"> </w:t>
      </w:r>
      <w:r w:rsidRPr="006A0BEA">
        <w:rPr>
          <w:spacing w:val="-1"/>
          <w:sz w:val="26"/>
          <w:szCs w:val="26"/>
        </w:rPr>
        <w:t>gaining</w:t>
      </w:r>
      <w:r w:rsidRPr="006A0BEA">
        <w:rPr>
          <w:spacing w:val="-12"/>
          <w:sz w:val="26"/>
          <w:szCs w:val="26"/>
        </w:rPr>
        <w:t xml:space="preserve"> </w:t>
      </w:r>
      <w:r w:rsidRPr="006A0BEA">
        <w:rPr>
          <w:sz w:val="26"/>
          <w:szCs w:val="26"/>
        </w:rPr>
        <w:t>international</w:t>
      </w:r>
      <w:r w:rsidRPr="006A0BEA">
        <w:rPr>
          <w:spacing w:val="-13"/>
          <w:sz w:val="26"/>
          <w:szCs w:val="26"/>
        </w:rPr>
        <w:t xml:space="preserve"> </w:t>
      </w:r>
      <w:r w:rsidRPr="006A0BEA">
        <w:rPr>
          <w:sz w:val="26"/>
          <w:szCs w:val="26"/>
        </w:rPr>
        <w:t>agricultural</w:t>
      </w:r>
      <w:r w:rsidRPr="006A0BEA">
        <w:rPr>
          <w:spacing w:val="-12"/>
          <w:sz w:val="26"/>
          <w:szCs w:val="26"/>
        </w:rPr>
        <w:t xml:space="preserve"> </w:t>
      </w:r>
      <w:r w:rsidRPr="006A0BEA">
        <w:rPr>
          <w:sz w:val="26"/>
          <w:szCs w:val="26"/>
        </w:rPr>
        <w:t>research</w:t>
      </w:r>
      <w:r w:rsidRPr="006A0BEA">
        <w:rPr>
          <w:spacing w:val="-11"/>
          <w:sz w:val="26"/>
          <w:szCs w:val="26"/>
        </w:rPr>
        <w:t xml:space="preserve"> experience in </w:t>
      </w:r>
      <w:r w:rsidRPr="006A0BEA">
        <w:rPr>
          <w:spacing w:val="-1"/>
          <w:sz w:val="26"/>
          <w:szCs w:val="26"/>
        </w:rPr>
        <w:t>developing</w:t>
      </w:r>
      <w:r w:rsidRPr="006A0BEA">
        <w:rPr>
          <w:spacing w:val="-11"/>
          <w:sz w:val="26"/>
          <w:szCs w:val="26"/>
        </w:rPr>
        <w:t xml:space="preserve"> </w:t>
      </w:r>
      <w:r w:rsidR="000B3237">
        <w:rPr>
          <w:spacing w:val="-1"/>
          <w:sz w:val="26"/>
          <w:szCs w:val="26"/>
        </w:rPr>
        <w:t>countries</w:t>
      </w:r>
    </w:p>
    <w:p w14:paraId="04E338BB" w14:textId="77777777" w:rsidR="00387001" w:rsidRPr="008B561B" w:rsidRDefault="00387001" w:rsidP="006A0BEA">
      <w:pPr>
        <w:pStyle w:val="BodyText"/>
        <w:kinsoku w:val="0"/>
        <w:overflowPunct w:val="0"/>
        <w:spacing w:after="240"/>
        <w:ind w:left="0"/>
        <w:rPr>
          <w:rFonts w:ascii="Cambria" w:hAnsi="Cambria" w:cs="Cambria"/>
          <w:color w:val="000000"/>
          <w:sz w:val="26"/>
          <w:szCs w:val="26"/>
        </w:rPr>
      </w:pPr>
      <w:r w:rsidRPr="008B561B">
        <w:rPr>
          <w:rFonts w:ascii="Cambria" w:hAnsi="Cambria" w:cs="Cambria"/>
          <w:b/>
          <w:bCs/>
          <w:color w:val="527C55"/>
          <w:spacing w:val="-1"/>
          <w:sz w:val="26"/>
          <w:szCs w:val="26"/>
        </w:rPr>
        <w:t>OVERVIEW</w:t>
      </w:r>
    </w:p>
    <w:p w14:paraId="1C041C47" w14:textId="726FF3B3" w:rsidR="00387001" w:rsidRDefault="00387001" w:rsidP="006A0BEA">
      <w:pPr>
        <w:pStyle w:val="BodyText"/>
        <w:kinsoku w:val="0"/>
        <w:overflowPunct w:val="0"/>
        <w:spacing w:after="240"/>
        <w:ind w:left="0"/>
      </w:pPr>
      <w:r>
        <w:rPr>
          <w:b/>
          <w:bCs/>
        </w:rPr>
        <w:t>The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Crawford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Fund</w:t>
      </w:r>
      <w:r>
        <w:rPr>
          <w:b/>
          <w:bCs/>
          <w:spacing w:val="-8"/>
        </w:rPr>
        <w:t xml:space="preserve"> </w:t>
      </w:r>
      <w:r>
        <w:t>encourages</w:t>
      </w:r>
      <w:r>
        <w:rPr>
          <w:spacing w:val="-8"/>
        </w:rPr>
        <w:t xml:space="preserve"> </w:t>
      </w:r>
      <w:r>
        <w:t>greater</w:t>
      </w:r>
      <w:r>
        <w:rPr>
          <w:spacing w:val="-8"/>
        </w:rPr>
        <w:t xml:space="preserve"> </w:t>
      </w:r>
      <w:r>
        <w:t>recognition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importance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international</w:t>
      </w:r>
      <w:r>
        <w:rPr>
          <w:spacing w:val="-9"/>
        </w:rPr>
        <w:t xml:space="preserve"> </w:t>
      </w:r>
      <w:r>
        <w:t>agricultural</w:t>
      </w:r>
      <w:r>
        <w:rPr>
          <w:spacing w:val="-8"/>
        </w:rPr>
        <w:t xml:space="preserve"> </w:t>
      </w:r>
      <w:r>
        <w:t>research</w:t>
      </w:r>
      <w:r>
        <w:rPr>
          <w:spacing w:val="24"/>
          <w:w w:val="9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Australia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t>actively</w:t>
      </w:r>
      <w:r>
        <w:rPr>
          <w:spacing w:val="-8"/>
        </w:rPr>
        <w:t xml:space="preserve"> </w:t>
      </w:r>
      <w:r>
        <w:t>engaging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international</w:t>
      </w:r>
      <w:r>
        <w:rPr>
          <w:spacing w:val="-6"/>
        </w:rPr>
        <w:t xml:space="preserve"> </w:t>
      </w:r>
      <w:r>
        <w:t>agricultural</w:t>
      </w:r>
      <w:r>
        <w:rPr>
          <w:spacing w:val="-7"/>
        </w:rPr>
        <w:t xml:space="preserve"> </w:t>
      </w:r>
      <w:r>
        <w:t>research</w:t>
      </w:r>
      <w:r w:rsidR="000A7B9F">
        <w:t xml:space="preserve"> in developing countries</w:t>
      </w:r>
      <w:r>
        <w:t>.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 w:rsidR="00B27B6E">
        <w:t>South</w:t>
      </w:r>
      <w:r>
        <w:rPr>
          <w:spacing w:val="27"/>
          <w:w w:val="99"/>
        </w:rPr>
        <w:t xml:space="preserve"> </w:t>
      </w:r>
      <w:r>
        <w:t>Australian</w:t>
      </w:r>
      <w:r>
        <w:rPr>
          <w:spacing w:val="-8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Crawford</w:t>
      </w:r>
      <w:r>
        <w:rPr>
          <w:spacing w:val="-6"/>
        </w:rPr>
        <w:t xml:space="preserve"> </w:t>
      </w:r>
      <w:r>
        <w:rPr>
          <w:spacing w:val="-1"/>
        </w:rPr>
        <w:t>Fund</w:t>
      </w:r>
      <w:r>
        <w:rPr>
          <w:spacing w:val="-5"/>
        </w:rPr>
        <w:t xml:space="preserve"> </w:t>
      </w:r>
      <w:r w:rsidR="008B561B">
        <w:rPr>
          <w:spacing w:val="-1"/>
        </w:rPr>
        <w:t xml:space="preserve">offers </w:t>
      </w:r>
      <w:r>
        <w:t>a</w:t>
      </w:r>
      <w:r>
        <w:rPr>
          <w:spacing w:val="-7"/>
        </w:rPr>
        <w:t xml:space="preserve"> </w:t>
      </w:r>
      <w:r>
        <w:t>small</w:t>
      </w:r>
      <w:r>
        <w:rPr>
          <w:spacing w:val="-6"/>
        </w:rPr>
        <w:t xml:space="preserve"> </w:t>
      </w:r>
      <w:r>
        <w:rPr>
          <w:spacing w:val="-1"/>
        </w:rP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competitive</w:t>
      </w:r>
      <w:r>
        <w:rPr>
          <w:spacing w:val="-7"/>
        </w:rPr>
        <w:t xml:space="preserve"> </w:t>
      </w:r>
      <w:r>
        <w:t>travel</w:t>
      </w:r>
      <w:r>
        <w:rPr>
          <w:spacing w:val="-6"/>
        </w:rPr>
        <w:t xml:space="preserve"> </w:t>
      </w:r>
      <w:r>
        <w:t>awards</w:t>
      </w:r>
      <w:r>
        <w:rPr>
          <w:spacing w:val="3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tertiary</w:t>
      </w:r>
      <w:r>
        <w:rPr>
          <w:spacing w:val="-6"/>
        </w:rPr>
        <w:t xml:space="preserve"> </w:t>
      </w:r>
      <w:r>
        <w:t>students.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awards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facilitate</w:t>
      </w:r>
      <w:r>
        <w:rPr>
          <w:spacing w:val="-6"/>
        </w:rPr>
        <w:t xml:space="preserve"> </w:t>
      </w:r>
      <w:r>
        <w:t>active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participation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1"/>
          <w:w w:val="99"/>
        </w:rPr>
        <w:t xml:space="preserve"> </w:t>
      </w:r>
      <w:r>
        <w:t>international</w:t>
      </w:r>
      <w:r>
        <w:rPr>
          <w:spacing w:val="-6"/>
        </w:rPr>
        <w:t xml:space="preserve"> </w:t>
      </w:r>
      <w:r>
        <w:t>agricultural</w:t>
      </w:r>
      <w:r>
        <w:rPr>
          <w:spacing w:val="-7"/>
        </w:rPr>
        <w:t xml:space="preserve"> </w:t>
      </w:r>
      <w:r>
        <w:rPr>
          <w:spacing w:val="-1"/>
        </w:rPr>
        <w:t>projects</w:t>
      </w:r>
      <w:r w:rsidR="008B561B">
        <w:rPr>
          <w:spacing w:val="-1"/>
        </w:rPr>
        <w:t>,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rPr>
          <w:spacing w:val="-1"/>
        </w:rPr>
        <w:t>them</w:t>
      </w:r>
      <w:r>
        <w:rPr>
          <w:spacing w:val="-7"/>
        </w:rPr>
        <w:t xml:space="preserve"> </w:t>
      </w:r>
      <w:r>
        <w:t>gain</w:t>
      </w:r>
      <w:r>
        <w:rPr>
          <w:spacing w:val="-7"/>
        </w:rPr>
        <w:t xml:space="preserve"> </w:t>
      </w:r>
      <w:r>
        <w:rPr>
          <w:spacing w:val="-1"/>
        </w:rPr>
        <w:t>valuable</w:t>
      </w:r>
      <w:r>
        <w:rPr>
          <w:spacing w:val="-7"/>
        </w:rPr>
        <w:t xml:space="preserve"> </w:t>
      </w:r>
      <w:r>
        <w:rPr>
          <w:spacing w:val="-1"/>
        </w:rPr>
        <w:t>experience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expertise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developing</w:t>
      </w:r>
      <w:r>
        <w:rPr>
          <w:spacing w:val="54"/>
          <w:w w:val="99"/>
        </w:rPr>
        <w:t xml:space="preserve"> </w:t>
      </w:r>
      <w:r>
        <w:t>countries. Only one or two awards will be made each year.</w:t>
      </w:r>
    </w:p>
    <w:p w14:paraId="64BD8810" w14:textId="3E72CA66" w:rsidR="00387001" w:rsidRDefault="00387001" w:rsidP="006A0BEA">
      <w:pPr>
        <w:pStyle w:val="BodyText"/>
        <w:kinsoku w:val="0"/>
        <w:overflowPunct w:val="0"/>
        <w:spacing w:after="240"/>
        <w:ind w:left="0"/>
      </w:pPr>
      <w:r>
        <w:rPr>
          <w:spacing w:val="-1"/>
        </w:rPr>
        <w:t>The</w:t>
      </w:r>
      <w:r>
        <w:rPr>
          <w:spacing w:val="-7"/>
        </w:rPr>
        <w:t xml:space="preserve"> </w:t>
      </w:r>
      <w:r>
        <w:t>awards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open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Honours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Postgraduate</w:t>
      </w:r>
      <w:r>
        <w:rPr>
          <w:spacing w:val="-5"/>
        </w:rPr>
        <w:t xml:space="preserve"> </w:t>
      </w:r>
      <w:r w:rsidR="00E3156C">
        <w:rPr>
          <w:spacing w:val="-1"/>
        </w:rPr>
        <w:t>Students enrolled in a</w:t>
      </w:r>
      <w:r w:rsidR="00B27B6E">
        <w:rPr>
          <w:spacing w:val="-1"/>
        </w:rPr>
        <w:t xml:space="preserve"> So</w:t>
      </w:r>
      <w:r w:rsidR="00DC029A" w:rsidRPr="00DC029A">
        <w:rPr>
          <w:spacing w:val="-1"/>
        </w:rPr>
        <w:t>u</w:t>
      </w:r>
      <w:r w:rsidR="00B27B6E" w:rsidRPr="00DC029A">
        <w:rPr>
          <w:spacing w:val="-1"/>
        </w:rPr>
        <w:t>t</w:t>
      </w:r>
      <w:r w:rsidR="00B27B6E">
        <w:rPr>
          <w:spacing w:val="-1"/>
        </w:rPr>
        <w:t>h</w:t>
      </w:r>
      <w:r>
        <w:rPr>
          <w:spacing w:val="-1"/>
        </w:rPr>
        <w:t xml:space="preserve"> Australia</w:t>
      </w:r>
      <w:r w:rsidR="00E3156C">
        <w:rPr>
          <w:spacing w:val="-1"/>
        </w:rPr>
        <w:t xml:space="preserve"> university</w:t>
      </w:r>
      <w:r w:rsidR="008B561B">
        <w:rPr>
          <w:spacing w:val="-1"/>
        </w:rPr>
        <w:t>,</w:t>
      </w:r>
      <w:r>
        <w:rPr>
          <w:spacing w:val="-1"/>
        </w:rPr>
        <w:t xml:space="preserve"> with priority given to Australian nationals and permanent residents</w:t>
      </w:r>
      <w:r w:rsidRPr="00485FC4">
        <w:rPr>
          <w:spacing w:val="-1"/>
        </w:rPr>
        <w:t>.</w:t>
      </w:r>
      <w:r w:rsidRPr="00485FC4">
        <w:rPr>
          <w:spacing w:val="-6"/>
        </w:rPr>
        <w:t xml:space="preserve"> </w:t>
      </w:r>
      <w:r w:rsidRPr="00485FC4">
        <w:t>Applicants</w:t>
      </w:r>
      <w:r w:rsidRPr="00485FC4">
        <w:rPr>
          <w:spacing w:val="-6"/>
        </w:rPr>
        <w:t xml:space="preserve"> </w:t>
      </w:r>
      <w:r w:rsidRPr="00485FC4">
        <w:t>should</w:t>
      </w:r>
      <w:r w:rsidRPr="00485FC4">
        <w:rPr>
          <w:spacing w:val="-7"/>
        </w:rPr>
        <w:t xml:space="preserve"> </w:t>
      </w:r>
      <w:r>
        <w:rPr>
          <w:spacing w:val="-7"/>
        </w:rPr>
        <w:t xml:space="preserve">be </w:t>
      </w:r>
      <w:r w:rsidRPr="00485FC4">
        <w:rPr>
          <w:spacing w:val="-1"/>
        </w:rPr>
        <w:t>engaged</w:t>
      </w:r>
      <w:r w:rsidRPr="00485FC4">
        <w:rPr>
          <w:spacing w:val="-7"/>
        </w:rPr>
        <w:t xml:space="preserve"> </w:t>
      </w:r>
      <w:r w:rsidRPr="00485FC4">
        <w:rPr>
          <w:spacing w:val="-1"/>
        </w:rPr>
        <w:t>in</w:t>
      </w:r>
      <w:r w:rsidRPr="00485FC4">
        <w:rPr>
          <w:spacing w:val="-6"/>
        </w:rPr>
        <w:t xml:space="preserve"> </w:t>
      </w:r>
      <w:r w:rsidRPr="00485FC4">
        <w:t>a</w:t>
      </w:r>
      <w:r w:rsidRPr="00485FC4">
        <w:rPr>
          <w:spacing w:val="-6"/>
        </w:rPr>
        <w:t xml:space="preserve"> </w:t>
      </w:r>
      <w:r w:rsidRPr="00485FC4">
        <w:t>relevant</w:t>
      </w:r>
      <w:r>
        <w:rPr>
          <w:spacing w:val="-8"/>
        </w:rPr>
        <w:t xml:space="preserve"> </w:t>
      </w:r>
      <w:r>
        <w:t>biophysical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socio‐economic</w:t>
      </w:r>
      <w:r>
        <w:rPr>
          <w:spacing w:val="21"/>
          <w:w w:val="99"/>
        </w:rPr>
        <w:t xml:space="preserve"> </w:t>
      </w:r>
      <w:r>
        <w:rPr>
          <w:spacing w:val="-1"/>
        </w:rPr>
        <w:t>aspect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agriculture,</w:t>
      </w:r>
      <w:r>
        <w:rPr>
          <w:spacing w:val="-8"/>
        </w:rPr>
        <w:t xml:space="preserve"> </w:t>
      </w:r>
      <w:r>
        <w:t>animal</w:t>
      </w:r>
      <w:r>
        <w:rPr>
          <w:spacing w:val="-9"/>
        </w:rPr>
        <w:t xml:space="preserve"> </w:t>
      </w:r>
      <w:r>
        <w:t>production,</w:t>
      </w:r>
      <w:r>
        <w:rPr>
          <w:spacing w:val="-8"/>
        </w:rPr>
        <w:t xml:space="preserve"> </w:t>
      </w:r>
      <w:r>
        <w:t>fisheries,</w:t>
      </w:r>
      <w:r>
        <w:rPr>
          <w:spacing w:val="-7"/>
        </w:rPr>
        <w:t xml:space="preserve"> </w:t>
      </w:r>
      <w:r>
        <w:t>forestry,</w:t>
      </w:r>
      <w:r>
        <w:rPr>
          <w:spacing w:val="-8"/>
        </w:rPr>
        <w:t xml:space="preserve"> </w:t>
      </w:r>
      <w:r>
        <w:t>natural</w:t>
      </w:r>
      <w:r>
        <w:rPr>
          <w:spacing w:val="-7"/>
        </w:rPr>
        <w:t xml:space="preserve"> </w:t>
      </w:r>
      <w:r>
        <w:t>resource</w:t>
      </w:r>
      <w:r>
        <w:rPr>
          <w:spacing w:val="-7"/>
        </w:rPr>
        <w:t xml:space="preserve"> </w:t>
      </w:r>
      <w:r>
        <w:rPr>
          <w:spacing w:val="-1"/>
        </w:rPr>
        <w:t>management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food</w:t>
      </w:r>
      <w:r>
        <w:rPr>
          <w:spacing w:val="-8"/>
        </w:rPr>
        <w:t xml:space="preserve"> </w:t>
      </w:r>
      <w:r>
        <w:rPr>
          <w:spacing w:val="-1"/>
        </w:rPr>
        <w:t>security.</w:t>
      </w:r>
      <w:r w:rsidR="00C3528B">
        <w:rPr>
          <w:spacing w:val="-1"/>
        </w:rPr>
        <w:t xml:space="preserve"> </w:t>
      </w:r>
      <w:r>
        <w:rPr>
          <w:spacing w:val="-1"/>
        </w:rPr>
        <w:t>Applicants</w:t>
      </w:r>
      <w:r>
        <w:rPr>
          <w:spacing w:val="-6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enrolled</w:t>
      </w:r>
      <w:r w:rsidR="0003221C">
        <w:rPr>
          <w:spacing w:val="-1"/>
        </w:rPr>
        <w:t xml:space="preserve"> </w:t>
      </w:r>
      <w:r>
        <w:rPr>
          <w:spacing w:val="-1"/>
        </w:rPr>
        <w:t>either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Honours</w:t>
      </w:r>
      <w:r>
        <w:rPr>
          <w:spacing w:val="-5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rPr>
          <w:spacing w:val="-1"/>
        </w:rPr>
        <w:t>(</w:t>
      </w:r>
      <w:r w:rsidR="005E5154">
        <w:rPr>
          <w:spacing w:val="-1"/>
        </w:rPr>
        <w:t xml:space="preserve">following a </w:t>
      </w:r>
      <w:r>
        <w:rPr>
          <w:spacing w:val="-1"/>
        </w:rPr>
        <w:t>3‐year</w:t>
      </w:r>
      <w:r>
        <w:rPr>
          <w:spacing w:val="-6"/>
        </w:rPr>
        <w:t xml:space="preserve"> </w:t>
      </w:r>
      <w:r>
        <w:rPr>
          <w:spacing w:val="-1"/>
        </w:rPr>
        <w:t>degree</w:t>
      </w:r>
      <w:r>
        <w:rPr>
          <w:spacing w:val="-7"/>
        </w:rPr>
        <w:t xml:space="preserve"> </w:t>
      </w:r>
      <w:r>
        <w:t>course)</w:t>
      </w:r>
      <w:r w:rsidR="00F95679">
        <w:t xml:space="preserve">, </w:t>
      </w:r>
      <w:r w:rsidR="00F148D4">
        <w:t>the fou</w:t>
      </w:r>
      <w:r w:rsidR="000B3237">
        <w:t>r</w:t>
      </w:r>
      <w:r w:rsidR="00F148D4">
        <w:t xml:space="preserve">th year of </w:t>
      </w:r>
      <w:r w:rsidR="00F95679">
        <w:t>a four year degree course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postgraduate</w:t>
      </w:r>
      <w:r>
        <w:rPr>
          <w:spacing w:val="-4"/>
        </w:rPr>
        <w:t xml:space="preserve"> </w:t>
      </w:r>
      <w:r>
        <w:t>degree</w:t>
      </w:r>
      <w:r>
        <w:rPr>
          <w:spacing w:val="-5"/>
        </w:rPr>
        <w:t xml:space="preserve"> </w:t>
      </w:r>
      <w:r>
        <w:t>(Masters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PhD).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rPr>
          <w:spacing w:val="-1"/>
        </w:rPr>
        <w:t>takes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bursary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maximum</w:t>
      </w:r>
      <w:r>
        <w:rPr>
          <w:spacing w:val="45"/>
          <w:w w:val="99"/>
        </w:rPr>
        <w:t xml:space="preserve"> </w:t>
      </w:r>
      <w:r>
        <w:t>value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$3000</w:t>
      </w:r>
      <w:r>
        <w:rPr>
          <w:spacing w:val="-6"/>
        </w:rPr>
        <w:t xml:space="preserve"> </w:t>
      </w:r>
      <w:r>
        <w:rPr>
          <w:spacing w:val="-1"/>
        </w:rPr>
        <w:t>per</w:t>
      </w:r>
      <w:r>
        <w:rPr>
          <w:spacing w:val="-7"/>
        </w:rPr>
        <w:t xml:space="preserve"> </w:t>
      </w:r>
      <w:r>
        <w:t>awardee,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used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airfares,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t>travel</w:t>
      </w:r>
      <w:r>
        <w:rPr>
          <w:spacing w:val="-7"/>
        </w:rPr>
        <w:t xml:space="preserve"> </w:t>
      </w:r>
      <w:r>
        <w:t>costs,</w:t>
      </w:r>
      <w:r>
        <w:rPr>
          <w:spacing w:val="-6"/>
        </w:rPr>
        <w:t xml:space="preserve"> </w:t>
      </w:r>
      <w:r>
        <w:t>accommodation</w:t>
      </w:r>
      <w:r>
        <w:rPr>
          <w:spacing w:val="-6"/>
        </w:rPr>
        <w:t xml:space="preserve"> </w:t>
      </w:r>
      <w:r>
        <w:t>and</w:t>
      </w:r>
      <w:r>
        <w:rPr>
          <w:spacing w:val="26"/>
          <w:w w:val="99"/>
        </w:rPr>
        <w:t xml:space="preserve"> </w:t>
      </w:r>
      <w:r>
        <w:rPr>
          <w:spacing w:val="-1"/>
        </w:rPr>
        <w:t>subsistence,</w:t>
      </w:r>
      <w:r>
        <w:rPr>
          <w:spacing w:val="-9"/>
        </w:rPr>
        <w:t xml:space="preserve"> </w:t>
      </w:r>
      <w:r>
        <w:t>and/or</w:t>
      </w:r>
      <w:r>
        <w:rPr>
          <w:spacing w:val="-11"/>
        </w:rPr>
        <w:t xml:space="preserve"> </w:t>
      </w:r>
      <w:r>
        <w:t>operational</w:t>
      </w:r>
      <w:r>
        <w:rPr>
          <w:spacing w:val="-10"/>
        </w:rPr>
        <w:t xml:space="preserve"> </w:t>
      </w:r>
      <w:r>
        <w:t>research</w:t>
      </w:r>
      <w:r>
        <w:rPr>
          <w:spacing w:val="-12"/>
        </w:rPr>
        <w:t xml:space="preserve"> </w:t>
      </w:r>
      <w:r>
        <w:t>costs.</w:t>
      </w:r>
    </w:p>
    <w:p w14:paraId="5619B776" w14:textId="187598B4" w:rsidR="00387001" w:rsidRDefault="00387001" w:rsidP="006A0BEA">
      <w:pPr>
        <w:pStyle w:val="BodyText"/>
        <w:kinsoku w:val="0"/>
        <w:overflowPunct w:val="0"/>
        <w:spacing w:after="240"/>
        <w:ind w:left="0"/>
      </w:pPr>
      <w:r>
        <w:rPr>
          <w:spacing w:val="-1"/>
        </w:rPr>
        <w:t>The</w:t>
      </w:r>
      <w:r>
        <w:rPr>
          <w:spacing w:val="-8"/>
        </w:rPr>
        <w:t xml:space="preserve"> </w:t>
      </w:r>
      <w:r>
        <w:t>Crawford</w:t>
      </w:r>
      <w:r>
        <w:rPr>
          <w:spacing w:val="-7"/>
        </w:rPr>
        <w:t xml:space="preserve"> </w:t>
      </w:r>
      <w:r>
        <w:rPr>
          <w:spacing w:val="-1"/>
        </w:rPr>
        <w:t>Fund</w:t>
      </w:r>
      <w:r>
        <w:rPr>
          <w:spacing w:val="-8"/>
        </w:rPr>
        <w:t xml:space="preserve"> </w:t>
      </w:r>
      <w:r>
        <w:rPr>
          <w:spacing w:val="-1"/>
        </w:rPr>
        <w:t>Student</w:t>
      </w:r>
      <w:r>
        <w:rPr>
          <w:spacing w:val="-8"/>
        </w:rPr>
        <w:t xml:space="preserve"> </w:t>
      </w:r>
      <w:r>
        <w:t>International</w:t>
      </w:r>
      <w:r>
        <w:rPr>
          <w:spacing w:val="-7"/>
        </w:rPr>
        <w:t xml:space="preserve"> </w:t>
      </w:r>
      <w:r>
        <w:t>Agricultural</w:t>
      </w:r>
      <w:r>
        <w:rPr>
          <w:spacing w:val="-8"/>
        </w:rPr>
        <w:t xml:space="preserve"> </w:t>
      </w:r>
      <w:r>
        <w:t>Awards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designed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augment</w:t>
      </w:r>
      <w:r>
        <w:rPr>
          <w:spacing w:val="-7"/>
        </w:rPr>
        <w:t xml:space="preserve"> </w:t>
      </w:r>
      <w:r>
        <w:rPr>
          <w:spacing w:val="-1"/>
        </w:rPr>
        <w:t>funding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other</w:t>
      </w:r>
      <w:r>
        <w:rPr>
          <w:spacing w:val="43"/>
          <w:w w:val="99"/>
        </w:rPr>
        <w:t xml:space="preserve"> </w:t>
      </w:r>
      <w:r>
        <w:t>sources</w:t>
      </w:r>
      <w:r w:rsidR="008B561B">
        <w:t>—</w:t>
      </w:r>
      <w:r>
        <w:t>for</w:t>
      </w:r>
      <w:r>
        <w:rPr>
          <w:spacing w:val="-6"/>
        </w:rPr>
        <w:t xml:space="preserve"> </w:t>
      </w:r>
      <w:r>
        <w:t>example,</w:t>
      </w:r>
      <w:r>
        <w:rPr>
          <w:spacing w:val="-7"/>
        </w:rPr>
        <w:t xml:space="preserve"> </w:t>
      </w:r>
      <w:r>
        <w:t>agricultural</w:t>
      </w:r>
      <w:r>
        <w:rPr>
          <w:spacing w:val="-8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development</w:t>
      </w:r>
      <w:r>
        <w:rPr>
          <w:spacing w:val="-7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t>projects</w:t>
      </w:r>
      <w:r>
        <w:rPr>
          <w:spacing w:val="-7"/>
        </w:rPr>
        <w:t xml:space="preserve"> </w:t>
      </w:r>
      <w:r>
        <w:rPr>
          <w:spacing w:val="-1"/>
        </w:rPr>
        <w:t>being</w:t>
      </w:r>
      <w:r>
        <w:rPr>
          <w:spacing w:val="-8"/>
        </w:rPr>
        <w:t xml:space="preserve"> </w:t>
      </w:r>
      <w:r>
        <w:rPr>
          <w:spacing w:val="-1"/>
        </w:rPr>
        <w:t>undertaken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30"/>
          <w:w w:val="99"/>
        </w:rPr>
        <w:t xml:space="preserve"> </w:t>
      </w:r>
      <w:r>
        <w:t>overseas</w:t>
      </w:r>
      <w:r>
        <w:rPr>
          <w:spacing w:val="-6"/>
        </w:rPr>
        <w:t xml:space="preserve"> </w:t>
      </w:r>
      <w:r>
        <w:t>countries</w:t>
      </w:r>
      <w:r>
        <w:rPr>
          <w:spacing w:val="-7"/>
        </w:rPr>
        <w:t xml:space="preserve"> </w:t>
      </w:r>
      <w:r w:rsidR="005E5154">
        <w:rPr>
          <w:spacing w:val="-7"/>
        </w:rPr>
        <w:t xml:space="preserve">by University staff </w:t>
      </w:r>
      <w:r>
        <w:t>where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t>intend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gain</w:t>
      </w:r>
      <w:r>
        <w:rPr>
          <w:spacing w:val="-6"/>
        </w:rPr>
        <w:t xml:space="preserve"> </w:t>
      </w:r>
      <w:r>
        <w:t>experience.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projects</w:t>
      </w:r>
      <w:r>
        <w:rPr>
          <w:spacing w:val="-4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students</w:t>
      </w:r>
      <w:r>
        <w:rPr>
          <w:spacing w:val="25"/>
          <w:w w:val="99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link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governmental</w:t>
      </w:r>
      <w:r>
        <w:rPr>
          <w:spacing w:val="-7"/>
        </w:rPr>
        <w:t xml:space="preserve"> </w:t>
      </w:r>
      <w:r>
        <w:t>(e.g.</w:t>
      </w:r>
      <w:r>
        <w:rPr>
          <w:spacing w:val="-6"/>
        </w:rPr>
        <w:t xml:space="preserve"> </w:t>
      </w:r>
      <w:r>
        <w:t>ACIAR,</w:t>
      </w:r>
      <w:r>
        <w:rPr>
          <w:spacing w:val="-5"/>
        </w:rPr>
        <w:t xml:space="preserve"> </w:t>
      </w:r>
      <w:r>
        <w:rPr>
          <w:spacing w:val="-1"/>
        </w:rPr>
        <w:t>FAO),</w:t>
      </w:r>
      <w:r>
        <w:rPr>
          <w:spacing w:val="-5"/>
        </w:rPr>
        <w:t xml:space="preserve"> </w:t>
      </w:r>
      <w:r>
        <w:rPr>
          <w:spacing w:val="-1"/>
        </w:rPr>
        <w:t>non‐governmental</w:t>
      </w:r>
      <w:r>
        <w:rPr>
          <w:spacing w:val="-7"/>
        </w:rPr>
        <w:t xml:space="preserve"> </w:t>
      </w:r>
      <w:r>
        <w:rPr>
          <w:spacing w:val="-1"/>
        </w:rPr>
        <w:t>(NGO),</w:t>
      </w:r>
      <w:r>
        <w:rPr>
          <w:spacing w:val="-7"/>
        </w:rPr>
        <w:t xml:space="preserve"> </w:t>
      </w:r>
      <w:r>
        <w:t>commercial</w:t>
      </w:r>
      <w:r>
        <w:rPr>
          <w:spacing w:val="-6"/>
        </w:rPr>
        <w:t xml:space="preserve"> </w:t>
      </w:r>
      <w:r>
        <w:rPr>
          <w:spacing w:val="-1"/>
        </w:rPr>
        <w:t>(e.g.</w:t>
      </w:r>
      <w:r>
        <w:rPr>
          <w:spacing w:val="-7"/>
        </w:rPr>
        <w:t xml:space="preserve"> </w:t>
      </w:r>
      <w:r>
        <w:t>seed</w:t>
      </w:r>
      <w:r>
        <w:rPr>
          <w:spacing w:val="-5"/>
        </w:rPr>
        <w:t xml:space="preserve"> </w:t>
      </w:r>
      <w:r>
        <w:t>or</w:t>
      </w:r>
      <w:r w:rsidR="005E5154">
        <w:rPr>
          <w:spacing w:val="65"/>
          <w:w w:val="99"/>
        </w:rPr>
        <w:t xml:space="preserve"> </w:t>
      </w:r>
      <w:r>
        <w:rPr>
          <w:spacing w:val="-1"/>
        </w:rPr>
        <w:t>R&amp;D</w:t>
      </w:r>
      <w:r>
        <w:rPr>
          <w:spacing w:val="-7"/>
        </w:rPr>
        <w:t xml:space="preserve"> </w:t>
      </w:r>
      <w:r>
        <w:rPr>
          <w:spacing w:val="-1"/>
        </w:rPr>
        <w:t>company)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association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university.</w:t>
      </w:r>
      <w:r>
        <w:rPr>
          <w:spacing w:val="-5"/>
        </w:rPr>
        <w:t xml:space="preserve"> </w:t>
      </w:r>
      <w:r>
        <w:rPr>
          <w:spacing w:val="-1"/>
        </w:rPr>
        <w:t>Funding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carry out research </w:t>
      </w:r>
      <w:r w:rsidR="005E5154">
        <w:rPr>
          <w:spacing w:val="-6"/>
        </w:rPr>
        <w:t xml:space="preserve">in Australia </w:t>
      </w:r>
      <w:r>
        <w:rPr>
          <w:spacing w:val="-6"/>
        </w:rPr>
        <w:t xml:space="preserve">that is part of their degree work, or to </w:t>
      </w:r>
      <w:r>
        <w:rPr>
          <w:spacing w:val="-1"/>
        </w:rPr>
        <w:t>attend</w:t>
      </w:r>
      <w:r>
        <w:rPr>
          <w:spacing w:val="-7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conferences</w:t>
      </w:r>
      <w:r>
        <w:rPr>
          <w:spacing w:val="-7"/>
        </w:rPr>
        <w:t xml:space="preserve"> </w:t>
      </w:r>
      <w:r>
        <w:t>overseas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not</w:t>
      </w:r>
      <w:r>
        <w:rPr>
          <w:spacing w:val="37"/>
          <w:w w:val="99"/>
        </w:rPr>
        <w:t xml:space="preserve"> </w:t>
      </w:r>
      <w:r>
        <w:rPr>
          <w:spacing w:val="-1"/>
        </w:rPr>
        <w:t>be</w:t>
      </w:r>
      <w:r>
        <w:rPr>
          <w:spacing w:val="-9"/>
        </w:rPr>
        <w:t xml:space="preserve"> </w:t>
      </w:r>
      <w:r>
        <w:rPr>
          <w:spacing w:val="-1"/>
        </w:rPr>
        <w:t>considered,</w:t>
      </w:r>
      <w:r>
        <w:rPr>
          <w:spacing w:val="-8"/>
        </w:rPr>
        <w:t xml:space="preserve"> </w:t>
      </w:r>
      <w:r>
        <w:rPr>
          <w:spacing w:val="-1"/>
        </w:rPr>
        <w:t>unless</w:t>
      </w:r>
      <w:r>
        <w:rPr>
          <w:spacing w:val="-7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rPr>
          <w:spacing w:val="-1"/>
        </w:rPr>
        <w:t>contributes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 w:rsidR="000A7B9F">
        <w:rPr>
          <w:spacing w:val="-7"/>
        </w:rPr>
        <w:t xml:space="preserve">developing linkages with </w:t>
      </w:r>
      <w:r w:rsidR="005E5154">
        <w:t>the</w:t>
      </w:r>
      <w:r>
        <w:rPr>
          <w:spacing w:val="-9"/>
        </w:rPr>
        <w:t xml:space="preserve"> </w:t>
      </w:r>
      <w:r>
        <w:t>international</w:t>
      </w:r>
      <w:r>
        <w:rPr>
          <w:spacing w:val="-8"/>
        </w:rPr>
        <w:t xml:space="preserve"> </w:t>
      </w:r>
      <w:r>
        <w:t>agricultural</w:t>
      </w:r>
      <w:r>
        <w:rPr>
          <w:spacing w:val="-8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developing</w:t>
      </w:r>
      <w:r>
        <w:rPr>
          <w:spacing w:val="-8"/>
        </w:rPr>
        <w:t xml:space="preserve"> </w:t>
      </w:r>
      <w:r>
        <w:t>countries.</w:t>
      </w:r>
    </w:p>
    <w:p w14:paraId="33A0080E" w14:textId="77777777" w:rsidR="00387001" w:rsidRDefault="00387001" w:rsidP="006A0BEA">
      <w:pPr>
        <w:pStyle w:val="Heading2"/>
        <w:kinsoku w:val="0"/>
        <w:overflowPunct w:val="0"/>
        <w:spacing w:before="0" w:after="240"/>
        <w:rPr>
          <w:rFonts w:ascii="Cambria" w:hAnsi="Cambria" w:cs="Cambria"/>
          <w:b w:val="0"/>
          <w:bCs w:val="0"/>
          <w:color w:val="000000"/>
        </w:rPr>
      </w:pPr>
      <w:r>
        <w:rPr>
          <w:rFonts w:ascii="Cambria" w:hAnsi="Cambria" w:cs="Cambria"/>
          <w:color w:val="527C55"/>
        </w:rPr>
        <w:t>HOW</w:t>
      </w:r>
      <w:r>
        <w:rPr>
          <w:rFonts w:ascii="Cambria" w:hAnsi="Cambria" w:cs="Cambria"/>
          <w:color w:val="527C55"/>
          <w:spacing w:val="-11"/>
        </w:rPr>
        <w:t xml:space="preserve"> </w:t>
      </w:r>
      <w:r>
        <w:rPr>
          <w:rFonts w:ascii="Cambria" w:hAnsi="Cambria" w:cs="Cambria"/>
          <w:color w:val="527C55"/>
        </w:rPr>
        <w:t>TO</w:t>
      </w:r>
      <w:r>
        <w:rPr>
          <w:rFonts w:ascii="Cambria" w:hAnsi="Cambria" w:cs="Cambria"/>
          <w:color w:val="527C55"/>
          <w:spacing w:val="-9"/>
        </w:rPr>
        <w:t xml:space="preserve"> </w:t>
      </w:r>
      <w:r>
        <w:rPr>
          <w:rFonts w:ascii="Cambria" w:hAnsi="Cambria" w:cs="Cambria"/>
          <w:color w:val="527C55"/>
        </w:rPr>
        <w:t>APPLY</w:t>
      </w:r>
    </w:p>
    <w:p w14:paraId="1D61C0ED" w14:textId="1FD869CE" w:rsidR="009B1F04" w:rsidRDefault="00387001" w:rsidP="006A0BEA">
      <w:pPr>
        <w:pStyle w:val="BodyText"/>
        <w:kinsoku w:val="0"/>
        <w:overflowPunct w:val="0"/>
        <w:spacing w:after="240"/>
        <w:ind w:left="0"/>
        <w:rPr>
          <w:spacing w:val="-1"/>
        </w:rPr>
      </w:pPr>
      <w:r>
        <w:rPr>
          <w:spacing w:val="-1"/>
        </w:rPr>
        <w:t>Applicants</w:t>
      </w:r>
      <w:r>
        <w:rPr>
          <w:spacing w:val="-6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complete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b/>
          <w:bCs/>
        </w:rPr>
        <w:t>application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form</w:t>
      </w:r>
      <w:r>
        <w:rPr>
          <w:b/>
          <w:bCs/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outline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benefits</w:t>
      </w:r>
      <w:r>
        <w:rPr>
          <w:spacing w:val="-4"/>
        </w:rPr>
        <w:t xml:space="preserve"> </w:t>
      </w:r>
      <w:r>
        <w:rPr>
          <w:spacing w:val="-1"/>
        </w:rPr>
        <w:t>expected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Crawford</w:t>
      </w:r>
      <w:r>
        <w:rPr>
          <w:spacing w:val="-7"/>
        </w:rPr>
        <w:t xml:space="preserve"> </w:t>
      </w:r>
      <w:r>
        <w:rPr>
          <w:spacing w:val="-1"/>
        </w:rPr>
        <w:t>Fund</w:t>
      </w:r>
      <w:r>
        <w:rPr>
          <w:spacing w:val="38"/>
          <w:w w:val="99"/>
        </w:rPr>
        <w:t xml:space="preserve"> </w:t>
      </w:r>
      <w:r>
        <w:rPr>
          <w:spacing w:val="-1"/>
        </w:rPr>
        <w:t>Student</w:t>
      </w:r>
      <w:r>
        <w:rPr>
          <w:spacing w:val="-8"/>
        </w:rPr>
        <w:t xml:space="preserve"> </w:t>
      </w:r>
      <w:r>
        <w:t>International</w:t>
      </w:r>
      <w:r>
        <w:rPr>
          <w:spacing w:val="-7"/>
        </w:rPr>
        <w:t xml:space="preserve"> </w:t>
      </w:r>
      <w:r>
        <w:t>Agricultural</w:t>
      </w:r>
      <w:r>
        <w:rPr>
          <w:spacing w:val="-9"/>
        </w:rPr>
        <w:t xml:space="preserve"> </w:t>
      </w:r>
      <w:r>
        <w:t>Award.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benefits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award</w:t>
      </w:r>
      <w:r>
        <w:rPr>
          <w:spacing w:val="-5"/>
        </w:rPr>
        <w:t xml:space="preserve"> </w:t>
      </w:r>
      <w:r>
        <w:rPr>
          <w:spacing w:val="-1"/>
        </w:rPr>
        <w:t>could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stronger</w:t>
      </w:r>
      <w:r>
        <w:rPr>
          <w:spacing w:val="-5"/>
        </w:rPr>
        <w:t xml:space="preserve"> </w:t>
      </w:r>
      <w:r>
        <w:t>linkages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areas</w:t>
      </w:r>
      <w:r>
        <w:rPr>
          <w:spacing w:val="-6"/>
        </w:rPr>
        <w:t xml:space="preserve"> </w:t>
      </w:r>
      <w:r>
        <w:t>of</w:t>
      </w:r>
      <w:r>
        <w:rPr>
          <w:spacing w:val="31"/>
          <w:w w:val="99"/>
        </w:rPr>
        <w:t xml:space="preserve"> </w:t>
      </w:r>
      <w:r>
        <w:rPr>
          <w:spacing w:val="-1"/>
        </w:rPr>
        <w:t>interest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 w:rsidR="00B27B6E">
        <w:t>S</w:t>
      </w:r>
      <w:r>
        <w:t>A</w:t>
      </w:r>
      <w:r>
        <w:rPr>
          <w:spacing w:val="-8"/>
        </w:rPr>
        <w:t xml:space="preserve"> </w:t>
      </w:r>
      <w:r>
        <w:t>industry</w:t>
      </w:r>
      <w:r w:rsidR="008B561B">
        <w:t>;</w:t>
      </w:r>
      <w:r>
        <w:rPr>
          <w:spacing w:val="-7"/>
        </w:rPr>
        <w:t xml:space="preserve"> </w:t>
      </w:r>
      <w:r>
        <w:rPr>
          <w:spacing w:val="-1"/>
        </w:rPr>
        <w:t>understanding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application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technical</w:t>
      </w:r>
      <w:r>
        <w:rPr>
          <w:spacing w:val="-8"/>
        </w:rPr>
        <w:t xml:space="preserve"> </w:t>
      </w:r>
      <w:r>
        <w:t>knowledge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different</w:t>
      </w:r>
      <w:r>
        <w:rPr>
          <w:spacing w:val="-6"/>
        </w:rPr>
        <w:t xml:space="preserve"> </w:t>
      </w:r>
      <w:r>
        <w:t>agricultural</w:t>
      </w:r>
      <w:r>
        <w:rPr>
          <w:spacing w:val="47"/>
          <w:w w:val="99"/>
        </w:rPr>
        <w:t xml:space="preserve"> </w:t>
      </w:r>
      <w:r>
        <w:t>systems</w:t>
      </w:r>
      <w:r w:rsidR="008B561B">
        <w:t>;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knowledge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-1"/>
        </w:rPr>
        <w:t>help</w:t>
      </w:r>
      <w:r>
        <w:rPr>
          <w:spacing w:val="-8"/>
        </w:rPr>
        <w:t xml:space="preserve"> </w:t>
      </w:r>
      <w:r>
        <w:t>foster</w:t>
      </w:r>
      <w:r>
        <w:rPr>
          <w:spacing w:val="-7"/>
        </w:rPr>
        <w:t xml:space="preserve"> </w:t>
      </w:r>
      <w:r w:rsidR="00B27B6E">
        <w:t>S</w:t>
      </w:r>
      <w:r>
        <w:t>A</w:t>
      </w:r>
      <w:r w:rsidR="000B3237">
        <w:t>-</w:t>
      </w:r>
      <w:r>
        <w:t>developing</w:t>
      </w:r>
      <w:r>
        <w:rPr>
          <w:spacing w:val="-8"/>
        </w:rPr>
        <w:t xml:space="preserve"> </w:t>
      </w:r>
      <w:r>
        <w:rPr>
          <w:spacing w:val="-1"/>
        </w:rPr>
        <w:t>country</w:t>
      </w:r>
      <w:r>
        <w:rPr>
          <w:spacing w:val="-8"/>
        </w:rPr>
        <w:t xml:space="preserve"> </w:t>
      </w:r>
      <w:r>
        <w:rPr>
          <w:spacing w:val="-1"/>
        </w:rPr>
        <w:t>commercial</w:t>
      </w:r>
      <w:r>
        <w:rPr>
          <w:spacing w:val="-9"/>
        </w:rPr>
        <w:t xml:space="preserve"> </w:t>
      </w:r>
      <w:r>
        <w:rPr>
          <w:spacing w:val="-1"/>
        </w:rPr>
        <w:t>engagement.</w:t>
      </w:r>
      <w:r>
        <w:rPr>
          <w:spacing w:val="-7"/>
        </w:rPr>
        <w:t xml:space="preserve"> </w:t>
      </w:r>
      <w:r>
        <w:t>Proposals</w:t>
      </w:r>
      <w:r>
        <w:rPr>
          <w:spacing w:val="-9"/>
        </w:rPr>
        <w:t xml:space="preserve"> </w:t>
      </w:r>
      <w:r>
        <w:t>will</w:t>
      </w:r>
      <w:r>
        <w:rPr>
          <w:spacing w:val="49"/>
          <w:w w:val="99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considered</w:t>
      </w:r>
      <w:r>
        <w:rPr>
          <w:spacing w:val="-7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signed</w:t>
      </w:r>
      <w:r>
        <w:rPr>
          <w:spacing w:val="-7"/>
        </w:rPr>
        <w:t xml:space="preserve"> </w:t>
      </w:r>
      <w:r>
        <w:t>statement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approval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rPr>
          <w:spacing w:val="-1"/>
        </w:rPr>
        <w:t>the</w:t>
      </w:r>
      <w:r w:rsidR="003078A1">
        <w:rPr>
          <w:spacing w:val="-1"/>
        </w:rPr>
        <w:t xml:space="preserve"> </w:t>
      </w:r>
      <w:r w:rsidR="003078A1">
        <w:rPr>
          <w:spacing w:val="-6"/>
        </w:rPr>
        <w:t>university</w:t>
      </w:r>
      <w:r>
        <w:t xml:space="preserve"> where the student is </w:t>
      </w:r>
      <w:r w:rsidR="003078A1">
        <w:t>enrolled</w:t>
      </w:r>
      <w:r w:rsidR="00DC029A">
        <w:t xml:space="preserve"> for the degree</w:t>
      </w:r>
      <w:r>
        <w:t>.</w:t>
      </w:r>
      <w:r>
        <w:rPr>
          <w:spacing w:val="-8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expected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successful</w:t>
      </w:r>
      <w:r>
        <w:rPr>
          <w:spacing w:val="-5"/>
        </w:rPr>
        <w:t xml:space="preserve"> </w:t>
      </w:r>
      <w:r>
        <w:t>applicants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rPr>
          <w:spacing w:val="-1"/>
        </w:rPr>
        <w:t>amenable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36"/>
          <w:w w:val="99"/>
        </w:rPr>
        <w:t xml:space="preserve"> </w:t>
      </w:r>
      <w:r>
        <w:rPr>
          <w:spacing w:val="-1"/>
        </w:rPr>
        <w:t>involvement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public</w:t>
      </w:r>
      <w:r>
        <w:rPr>
          <w:spacing w:val="-8"/>
        </w:rPr>
        <w:t xml:space="preserve"> </w:t>
      </w:r>
      <w:r>
        <w:t>awareness</w:t>
      </w:r>
      <w:r>
        <w:rPr>
          <w:spacing w:val="-8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t>associated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award</w:t>
      </w:r>
      <w:r>
        <w:t>.</w:t>
      </w:r>
      <w:r w:rsidR="008B561B">
        <w:t xml:space="preserve"> </w:t>
      </w:r>
      <w:r>
        <w:t>A</w:t>
      </w:r>
      <w:r>
        <w:rPr>
          <w:spacing w:val="-1"/>
        </w:rPr>
        <w:t>wardees</w:t>
      </w:r>
      <w:r>
        <w:rPr>
          <w:spacing w:val="-5"/>
        </w:rPr>
        <w:t xml:space="preserve"> </w:t>
      </w:r>
      <w:r w:rsidR="008B561B">
        <w:t>are</w:t>
      </w:r>
      <w:r>
        <w:rPr>
          <w:spacing w:val="-5"/>
        </w:rPr>
        <w:t xml:space="preserve"> required </w:t>
      </w:r>
      <w:r w:rsidR="008B561B">
        <w:rPr>
          <w:spacing w:val="-5"/>
        </w:rPr>
        <w:t xml:space="preserve">to </w:t>
      </w:r>
      <w:r>
        <w:t>provide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 w:rsidR="00B27B6E">
        <w:t>S</w:t>
      </w:r>
      <w:r>
        <w:t>A</w:t>
      </w:r>
      <w:r>
        <w:rPr>
          <w:spacing w:val="-6"/>
        </w:rPr>
        <w:t xml:space="preserve"> </w:t>
      </w:r>
      <w:r>
        <w:t>Crawford</w:t>
      </w:r>
      <w:r>
        <w:rPr>
          <w:spacing w:val="-6"/>
        </w:rPr>
        <w:t xml:space="preserve"> </w:t>
      </w:r>
      <w:r>
        <w:t>Committee</w:t>
      </w:r>
      <w:r>
        <w:rPr>
          <w:spacing w:val="37"/>
          <w:w w:val="99"/>
        </w:rPr>
        <w:t xml:space="preserve"> </w:t>
      </w:r>
      <w:r>
        <w:rPr>
          <w:spacing w:val="-1"/>
        </w:rPr>
        <w:t>describing</w:t>
      </w:r>
      <w:r>
        <w:rPr>
          <w:spacing w:val="-9"/>
        </w:rPr>
        <w:t xml:space="preserve"> </w:t>
      </w:r>
      <w:r>
        <w:rPr>
          <w:spacing w:val="-1"/>
        </w:rPr>
        <w:t>what</w:t>
      </w:r>
      <w:r>
        <w:rPr>
          <w:spacing w:val="-8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rPr>
          <w:spacing w:val="-1"/>
        </w:rPr>
        <w:t>learned</w:t>
      </w:r>
      <w:r>
        <w:rPr>
          <w:spacing w:val="-7"/>
        </w:rPr>
        <w:t xml:space="preserve"> </w:t>
      </w:r>
      <w:r>
        <w:rPr>
          <w:spacing w:val="-1"/>
        </w:rPr>
        <w:t>during</w:t>
      </w:r>
      <w:r>
        <w:rPr>
          <w:spacing w:val="-9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Crawford</w:t>
      </w:r>
      <w:r>
        <w:rPr>
          <w:spacing w:val="-9"/>
        </w:rPr>
        <w:t xml:space="preserve"> </w:t>
      </w:r>
      <w:r>
        <w:rPr>
          <w:spacing w:val="-1"/>
        </w:rPr>
        <w:t>Fund</w:t>
      </w:r>
      <w:r>
        <w:rPr>
          <w:spacing w:val="-7"/>
        </w:rPr>
        <w:t xml:space="preserve"> </w:t>
      </w:r>
      <w:r>
        <w:rPr>
          <w:spacing w:val="-1"/>
        </w:rPr>
        <w:t>Student</w:t>
      </w:r>
      <w:r>
        <w:rPr>
          <w:spacing w:val="-8"/>
        </w:rPr>
        <w:t xml:space="preserve"> </w:t>
      </w:r>
      <w:r>
        <w:t>International</w:t>
      </w:r>
      <w:r>
        <w:rPr>
          <w:spacing w:val="-8"/>
        </w:rPr>
        <w:t xml:space="preserve"> </w:t>
      </w:r>
      <w:r>
        <w:t>Agri</w:t>
      </w:r>
      <w:bookmarkStart w:id="1" w:name="_GoBack"/>
      <w:bookmarkEnd w:id="1"/>
      <w:r>
        <w:t>cultural</w:t>
      </w:r>
      <w:r>
        <w:rPr>
          <w:spacing w:val="-7"/>
        </w:rPr>
        <w:t xml:space="preserve"> </w:t>
      </w:r>
      <w:r>
        <w:rPr>
          <w:spacing w:val="-1"/>
        </w:rPr>
        <w:t>Research</w:t>
      </w:r>
      <w:r>
        <w:rPr>
          <w:spacing w:val="-8"/>
        </w:rPr>
        <w:t xml:space="preserve"> </w:t>
      </w:r>
      <w:r>
        <w:t>Award</w:t>
      </w:r>
      <w:r>
        <w:rPr>
          <w:spacing w:val="43"/>
          <w:w w:val="99"/>
        </w:rPr>
        <w:t xml:space="preserve"> </w:t>
      </w:r>
      <w:r>
        <w:rPr>
          <w:spacing w:val="-1"/>
        </w:rPr>
        <w:t>activities</w:t>
      </w:r>
      <w:r w:rsidR="008B561B">
        <w:rPr>
          <w:spacing w:val="-1"/>
        </w:rPr>
        <w:t>.</w:t>
      </w:r>
    </w:p>
    <w:p w14:paraId="4A3314A5" w14:textId="77777777" w:rsidR="00387001" w:rsidRPr="009B1F04" w:rsidRDefault="009B1F04" w:rsidP="006A0BEA">
      <w:pPr>
        <w:pStyle w:val="BodyText"/>
        <w:kinsoku w:val="0"/>
        <w:overflowPunct w:val="0"/>
        <w:spacing w:after="240"/>
        <w:ind w:left="0"/>
        <w:rPr>
          <w:bCs/>
          <w:spacing w:val="-1"/>
          <w:u w:val="single"/>
        </w:rPr>
      </w:pPr>
      <w:r>
        <w:rPr>
          <w:spacing w:val="-1"/>
        </w:rPr>
        <w:t xml:space="preserve">The closing date for award applications is COB </w:t>
      </w:r>
      <w:r w:rsidRPr="009B1F04">
        <w:rPr>
          <w:b/>
          <w:spacing w:val="-1"/>
        </w:rPr>
        <w:t>Friday, 17 March</w:t>
      </w:r>
      <w:r w:rsidR="00A046A7">
        <w:rPr>
          <w:b/>
          <w:spacing w:val="-1"/>
        </w:rPr>
        <w:t>,</w:t>
      </w:r>
      <w:r>
        <w:rPr>
          <w:b/>
          <w:spacing w:val="-1"/>
        </w:rPr>
        <w:t xml:space="preserve"> 2017</w:t>
      </w:r>
      <w:r>
        <w:rPr>
          <w:spacing w:val="-1"/>
        </w:rPr>
        <w:t>.</w:t>
      </w:r>
      <w:r>
        <w:rPr>
          <w:spacing w:val="-1"/>
        </w:rPr>
        <w:br/>
      </w:r>
      <w:r w:rsidR="00387001" w:rsidRPr="009B1F04">
        <w:rPr>
          <w:bCs/>
        </w:rPr>
        <w:t>Applications</w:t>
      </w:r>
      <w:r w:rsidR="00387001" w:rsidRPr="009B1F04">
        <w:rPr>
          <w:bCs/>
          <w:spacing w:val="-6"/>
        </w:rPr>
        <w:t xml:space="preserve"> </w:t>
      </w:r>
      <w:r w:rsidR="00387001" w:rsidRPr="009B1F04">
        <w:rPr>
          <w:bCs/>
        </w:rPr>
        <w:t>should</w:t>
      </w:r>
      <w:r w:rsidR="00387001" w:rsidRPr="009B1F04">
        <w:rPr>
          <w:bCs/>
          <w:spacing w:val="-5"/>
        </w:rPr>
        <w:t xml:space="preserve"> </w:t>
      </w:r>
      <w:r w:rsidR="00387001" w:rsidRPr="009B1F04">
        <w:rPr>
          <w:bCs/>
          <w:spacing w:val="-1"/>
        </w:rPr>
        <w:t>be</w:t>
      </w:r>
      <w:r w:rsidR="00387001" w:rsidRPr="009B1F04">
        <w:rPr>
          <w:bCs/>
          <w:spacing w:val="-6"/>
        </w:rPr>
        <w:t xml:space="preserve"> </w:t>
      </w:r>
      <w:r w:rsidR="00387001" w:rsidRPr="009B1F04">
        <w:rPr>
          <w:bCs/>
        </w:rPr>
        <w:t>sent</w:t>
      </w:r>
      <w:r w:rsidR="00387001" w:rsidRPr="009B1F04">
        <w:rPr>
          <w:bCs/>
          <w:spacing w:val="-5"/>
        </w:rPr>
        <w:t xml:space="preserve"> </w:t>
      </w:r>
      <w:r w:rsidR="00387001" w:rsidRPr="009B1F04">
        <w:rPr>
          <w:bCs/>
          <w:spacing w:val="-1"/>
        </w:rPr>
        <w:t>to:</w:t>
      </w:r>
      <w:r w:rsidR="00934A14" w:rsidRPr="009B1F04">
        <w:rPr>
          <w:bCs/>
          <w:spacing w:val="23"/>
          <w:w w:val="99"/>
        </w:rPr>
        <w:t xml:space="preserve"> </w:t>
      </w:r>
      <w:hyperlink r:id="rId7" w:history="1">
        <w:r w:rsidR="00B27B6E" w:rsidRPr="00162C0A">
          <w:rPr>
            <w:rStyle w:val="Hyperlink"/>
            <w:b/>
            <w:bCs/>
            <w:spacing w:val="-1"/>
          </w:rPr>
          <w:t>roger.wickes@crawfordfund.org</w:t>
        </w:r>
      </w:hyperlink>
      <w:r w:rsidRPr="009B1F04">
        <w:rPr>
          <w:rStyle w:val="Hyperlink"/>
          <w:bCs/>
          <w:color w:val="auto"/>
          <w:spacing w:val="-1"/>
          <w:u w:val="none"/>
        </w:rPr>
        <w:t>.</w:t>
      </w:r>
    </w:p>
    <w:bookmarkEnd w:id="0"/>
    <w:p w14:paraId="24ABE1E6" w14:textId="77777777" w:rsidR="008B561B" w:rsidRDefault="008B561B" w:rsidP="006A0BEA">
      <w:pPr>
        <w:pStyle w:val="BodyText"/>
        <w:kinsoku w:val="0"/>
        <w:overflowPunct w:val="0"/>
        <w:spacing w:after="240"/>
        <w:ind w:left="0"/>
        <w:rPr>
          <w:color w:val="000000"/>
        </w:rPr>
      </w:pPr>
    </w:p>
    <w:p w14:paraId="7105F3DE" w14:textId="77777777" w:rsidR="00387001" w:rsidRDefault="00387001" w:rsidP="006A0BEA">
      <w:pPr>
        <w:pStyle w:val="BodyText"/>
        <w:kinsoku w:val="0"/>
        <w:overflowPunct w:val="0"/>
        <w:spacing w:after="240"/>
        <w:ind w:left="0"/>
        <w:rPr>
          <w:color w:val="000000"/>
        </w:rPr>
        <w:sectPr w:rsidR="00387001" w:rsidSect="006A0BEA">
          <w:footerReference w:type="default" r:id="rId8"/>
          <w:headerReference w:type="first" r:id="rId9"/>
          <w:pgSz w:w="11910" w:h="16840"/>
          <w:pgMar w:top="851" w:right="851" w:bottom="851" w:left="851" w:header="283" w:footer="567" w:gutter="0"/>
          <w:cols w:space="720"/>
          <w:noEndnote/>
          <w:titlePg/>
          <w:docGrid w:linePitch="326"/>
        </w:sectPr>
      </w:pPr>
    </w:p>
    <w:p w14:paraId="0C697826" w14:textId="77777777" w:rsidR="008B561B" w:rsidRPr="00CF71C0" w:rsidRDefault="008B561B" w:rsidP="008B561B">
      <w:pPr>
        <w:pStyle w:val="Heading1"/>
        <w:spacing w:before="0" w:after="240"/>
        <w:rPr>
          <w:caps/>
          <w:spacing w:val="-12"/>
        </w:rPr>
      </w:pPr>
      <w:r w:rsidRPr="00CF71C0">
        <w:rPr>
          <w:caps/>
        </w:rPr>
        <w:lastRenderedPageBreak/>
        <w:t>Crawford-</w:t>
      </w:r>
      <w:r w:rsidR="00B27B6E">
        <w:rPr>
          <w:caps/>
          <w:spacing w:val="-12"/>
        </w:rPr>
        <w:t xml:space="preserve">in-SOUTH </w:t>
      </w:r>
      <w:r w:rsidRPr="00CF71C0">
        <w:rPr>
          <w:caps/>
          <w:spacing w:val="-12"/>
        </w:rPr>
        <w:t>Australia student awards</w:t>
      </w:r>
    </w:p>
    <w:p w14:paraId="4532FDE1" w14:textId="77777777" w:rsidR="00387001" w:rsidRDefault="00387001" w:rsidP="00857686">
      <w:pPr>
        <w:pStyle w:val="BodyText"/>
        <w:kinsoku w:val="0"/>
        <w:overflowPunct w:val="0"/>
        <w:ind w:left="0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APPLICATION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FORM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FOR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HONOURS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OR</w:t>
      </w:r>
      <w:r>
        <w:rPr>
          <w:b/>
          <w:bCs/>
          <w:spacing w:val="25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POSTGRADUATE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RESEARCH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AWARD</w:t>
      </w:r>
    </w:p>
    <w:p w14:paraId="504283CB" w14:textId="77777777" w:rsidR="00387001" w:rsidRDefault="00387001" w:rsidP="006A0BEA">
      <w:pPr>
        <w:pStyle w:val="BodyText"/>
        <w:kinsoku w:val="0"/>
        <w:overflowPunct w:val="0"/>
        <w:spacing w:after="240"/>
        <w:ind w:left="0"/>
        <w:rPr>
          <w:sz w:val="20"/>
          <w:szCs w:val="20"/>
        </w:rPr>
      </w:pPr>
      <w:r>
        <w:rPr>
          <w:spacing w:val="-1"/>
          <w:sz w:val="20"/>
          <w:szCs w:val="20"/>
        </w:rPr>
        <w:t>(To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facilitate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completion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 the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form</w:t>
      </w:r>
      <w:r w:rsidR="00857686">
        <w:rPr>
          <w:spacing w:val="-1"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refer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to</w:t>
      </w:r>
      <w:r>
        <w:rPr>
          <w:sz w:val="20"/>
          <w:szCs w:val="20"/>
        </w:rPr>
        <w:t xml:space="preserve"> 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notes</w:t>
      </w:r>
      <w:r>
        <w:rPr>
          <w:spacing w:val="-1"/>
          <w:sz w:val="20"/>
          <w:szCs w:val="20"/>
        </w:rPr>
        <w:t xml:space="preserve"> and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selection criteria</w:t>
      </w:r>
      <w:r>
        <w:rPr>
          <w:sz w:val="20"/>
          <w:szCs w:val="20"/>
        </w:rPr>
        <w:t xml:space="preserve"> </w:t>
      </w:r>
      <w:r w:rsidR="008B561B">
        <w:rPr>
          <w:spacing w:val="-1"/>
          <w:sz w:val="20"/>
          <w:szCs w:val="20"/>
        </w:rPr>
        <w:t>below</w:t>
      </w:r>
      <w:r>
        <w:rPr>
          <w:spacing w:val="-1"/>
          <w:sz w:val="20"/>
          <w:szCs w:val="20"/>
        </w:rPr>
        <w:t>)</w:t>
      </w:r>
    </w:p>
    <w:tbl>
      <w:tblPr>
        <w:tblStyle w:val="GridTable6Colorful-Accent11"/>
        <w:tblW w:w="0" w:type="auto"/>
        <w:tblLook w:val="04A0" w:firstRow="1" w:lastRow="0" w:firstColumn="1" w:lastColumn="0" w:noHBand="0" w:noVBand="1"/>
      </w:tblPr>
      <w:tblGrid>
        <w:gridCol w:w="3575"/>
        <w:gridCol w:w="5667"/>
      </w:tblGrid>
      <w:tr w:rsidR="00184E9F" w:rsidRPr="00857686" w14:paraId="42C6EFA1" w14:textId="77777777" w:rsidTr="008576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</w:tcPr>
          <w:p w14:paraId="22C6E188" w14:textId="77777777" w:rsidR="00184E9F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  <w:i/>
                <w:iCs/>
                <w:w w:val="95"/>
              </w:rPr>
              <w:t>1</w:t>
            </w:r>
            <w:r w:rsidRPr="00857686">
              <w:rPr>
                <w:rFonts w:asciiTheme="minorHAnsi" w:hAnsiTheme="minorHAnsi" w:cstheme="minorHAnsi"/>
                <w:i/>
                <w:iCs/>
                <w:w w:val="95"/>
              </w:rPr>
              <w:tab/>
            </w:r>
            <w:r w:rsidRPr="00857686">
              <w:rPr>
                <w:rFonts w:asciiTheme="minorHAnsi" w:hAnsiTheme="minorHAnsi" w:cstheme="minorHAnsi"/>
                <w:spacing w:val="-1"/>
              </w:rPr>
              <w:t>The</w:t>
            </w:r>
            <w:r w:rsidRPr="0085768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Applicant</w:t>
            </w:r>
          </w:p>
        </w:tc>
      </w:tr>
      <w:tr w:rsidR="00184E9F" w:rsidRPr="00857686" w14:paraId="2AA64584" w14:textId="77777777" w:rsidTr="00184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64E3C96E" w14:textId="77777777" w:rsidR="006E189E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6412" w:type="dxa"/>
          </w:tcPr>
          <w:p w14:paraId="11B367EA" w14:textId="77777777" w:rsidR="006E189E" w:rsidRPr="00857686" w:rsidRDefault="006E189E" w:rsidP="00857686">
            <w:pPr>
              <w:pStyle w:val="BodyText"/>
              <w:kinsoku w:val="0"/>
              <w:overflowPunct w:val="0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E189E" w:rsidRPr="00857686" w14:paraId="3D5D24A3" w14:textId="77777777" w:rsidTr="00184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47C593B2" w14:textId="77777777" w:rsidR="006E189E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</w:rPr>
              <w:t>Address:</w:t>
            </w:r>
          </w:p>
        </w:tc>
        <w:tc>
          <w:tcPr>
            <w:tcW w:w="6412" w:type="dxa"/>
          </w:tcPr>
          <w:p w14:paraId="01BFFD18" w14:textId="77777777" w:rsidR="006E189E" w:rsidRPr="00857686" w:rsidRDefault="006E189E" w:rsidP="00857686">
            <w:pPr>
              <w:pStyle w:val="BodyText"/>
              <w:kinsoku w:val="0"/>
              <w:overflowPunct w:val="0"/>
              <w:spacing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84E9F" w:rsidRPr="00857686" w14:paraId="35559110" w14:textId="77777777" w:rsidTr="00184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39534D6C" w14:textId="77777777" w:rsidR="006E189E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  <w:spacing w:val="-1"/>
              </w:rPr>
              <w:t>Email:</w:t>
            </w:r>
          </w:p>
        </w:tc>
        <w:tc>
          <w:tcPr>
            <w:tcW w:w="6412" w:type="dxa"/>
          </w:tcPr>
          <w:p w14:paraId="4BCDE84C" w14:textId="77777777" w:rsidR="006E189E" w:rsidRPr="00857686" w:rsidRDefault="006E189E" w:rsidP="00857686">
            <w:pPr>
              <w:pStyle w:val="BodyText"/>
              <w:kinsoku w:val="0"/>
              <w:overflowPunct w:val="0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E189E" w:rsidRPr="00857686" w14:paraId="12183E47" w14:textId="77777777" w:rsidTr="00184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2EAAEA68" w14:textId="77777777" w:rsidR="006E189E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</w:rPr>
              <w:t>Telephone/mobile:</w:t>
            </w:r>
          </w:p>
        </w:tc>
        <w:tc>
          <w:tcPr>
            <w:tcW w:w="6412" w:type="dxa"/>
          </w:tcPr>
          <w:p w14:paraId="6DEF5838" w14:textId="77777777" w:rsidR="006E189E" w:rsidRPr="00857686" w:rsidRDefault="006E189E" w:rsidP="00857686">
            <w:pPr>
              <w:pStyle w:val="BodyText"/>
              <w:kinsoku w:val="0"/>
              <w:overflowPunct w:val="0"/>
              <w:spacing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84E9F" w:rsidRPr="00857686" w14:paraId="4A30424F" w14:textId="77777777" w:rsidTr="00184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4719ECDB" w14:textId="77777777" w:rsidR="006E189E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</w:rPr>
              <w:t>Host</w:t>
            </w:r>
            <w:r w:rsidRPr="00857686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university:</w:t>
            </w:r>
          </w:p>
        </w:tc>
        <w:tc>
          <w:tcPr>
            <w:tcW w:w="6412" w:type="dxa"/>
          </w:tcPr>
          <w:p w14:paraId="48A056D7" w14:textId="77777777" w:rsidR="006E189E" w:rsidRPr="00857686" w:rsidRDefault="006E189E" w:rsidP="00857686">
            <w:pPr>
              <w:pStyle w:val="BodyText"/>
              <w:kinsoku w:val="0"/>
              <w:overflowPunct w:val="0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E189E" w:rsidRPr="00857686" w14:paraId="6BC8D66C" w14:textId="77777777" w:rsidTr="00184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386CA020" w14:textId="77777777" w:rsidR="006E189E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</w:rPr>
              <w:t>Degree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&amp;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discipline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of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course:</w:t>
            </w:r>
          </w:p>
        </w:tc>
        <w:tc>
          <w:tcPr>
            <w:tcW w:w="6412" w:type="dxa"/>
          </w:tcPr>
          <w:p w14:paraId="3A47B3C8" w14:textId="77777777" w:rsidR="006E189E" w:rsidRPr="00857686" w:rsidRDefault="006E189E" w:rsidP="00857686">
            <w:pPr>
              <w:pStyle w:val="BodyText"/>
              <w:kinsoku w:val="0"/>
              <w:overflowPunct w:val="0"/>
              <w:spacing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84E9F" w:rsidRPr="00857686" w14:paraId="0B7BBAA4" w14:textId="77777777" w:rsidTr="00184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12D6D41D" w14:textId="77777777" w:rsidR="006E189E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</w:rPr>
              <w:t>Year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of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enrolment:</w:t>
            </w:r>
          </w:p>
        </w:tc>
        <w:tc>
          <w:tcPr>
            <w:tcW w:w="6412" w:type="dxa"/>
          </w:tcPr>
          <w:p w14:paraId="56941F25" w14:textId="77777777" w:rsidR="006E189E" w:rsidRPr="00857686" w:rsidRDefault="006E189E" w:rsidP="00857686">
            <w:pPr>
              <w:pStyle w:val="BodyText"/>
              <w:kinsoku w:val="0"/>
              <w:overflowPunct w:val="0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84E9F" w:rsidRPr="00857686" w14:paraId="667086AF" w14:textId="77777777" w:rsidTr="00184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24B3E425" w14:textId="77777777" w:rsidR="00184E9F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</w:rPr>
            </w:pPr>
            <w:r w:rsidRPr="00857686">
              <w:rPr>
                <w:rFonts w:asciiTheme="minorHAnsi" w:hAnsiTheme="minorHAnsi" w:cstheme="minorHAnsi"/>
                <w:spacing w:val="-1"/>
              </w:rPr>
              <w:t>Full</w:t>
            </w:r>
            <w:r w:rsidRPr="0085768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time</w:t>
            </w:r>
            <w:r w:rsidRPr="0085768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or</w:t>
            </w:r>
            <w:r w:rsidRPr="0085768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part</w:t>
            </w:r>
            <w:r w:rsidRPr="0085768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time:</w:t>
            </w:r>
          </w:p>
        </w:tc>
        <w:tc>
          <w:tcPr>
            <w:tcW w:w="6412" w:type="dxa"/>
          </w:tcPr>
          <w:p w14:paraId="24442C9F" w14:textId="77777777" w:rsidR="00184E9F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84E9F" w:rsidRPr="00857686" w14:paraId="5BE4DD1E" w14:textId="77777777" w:rsidTr="00184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05EBC6E3" w14:textId="77777777" w:rsidR="00184E9F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</w:rPr>
            </w:pPr>
            <w:r w:rsidRPr="00857686">
              <w:rPr>
                <w:rFonts w:asciiTheme="minorHAnsi" w:hAnsiTheme="minorHAnsi" w:cstheme="minorHAnsi"/>
              </w:rPr>
              <w:t>Date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of</w:t>
            </w:r>
            <w:r w:rsidRPr="0085768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birth:</w:t>
            </w:r>
          </w:p>
        </w:tc>
        <w:tc>
          <w:tcPr>
            <w:tcW w:w="6412" w:type="dxa"/>
          </w:tcPr>
          <w:p w14:paraId="4139A7BD" w14:textId="77777777" w:rsidR="00184E9F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84E9F" w:rsidRPr="00857686" w14:paraId="7FDCF04E" w14:textId="77777777" w:rsidTr="00184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7603B178" w14:textId="77777777" w:rsidR="00184E9F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</w:rPr>
            </w:pPr>
            <w:r w:rsidRPr="00857686">
              <w:rPr>
                <w:rFonts w:asciiTheme="minorHAnsi" w:hAnsiTheme="minorHAnsi" w:cstheme="minorHAnsi"/>
                <w:spacing w:val="-1"/>
              </w:rPr>
              <w:t>Gender</w:t>
            </w:r>
            <w:r w:rsidRPr="0085768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412" w:type="dxa"/>
          </w:tcPr>
          <w:p w14:paraId="06BC462D" w14:textId="77777777" w:rsidR="00184E9F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84E9F" w:rsidRPr="00857686" w14:paraId="18DE1F13" w14:textId="77777777" w:rsidTr="00184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59FBD6DF" w14:textId="77777777" w:rsidR="00184E9F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</w:rPr>
            </w:pPr>
            <w:r w:rsidRPr="00857686">
              <w:rPr>
                <w:rFonts w:asciiTheme="minorHAnsi" w:hAnsiTheme="minorHAnsi" w:cstheme="minorHAnsi"/>
              </w:rPr>
              <w:t>Nationality (please indicate citizenship and permanent residence:</w:t>
            </w:r>
          </w:p>
        </w:tc>
        <w:tc>
          <w:tcPr>
            <w:tcW w:w="6412" w:type="dxa"/>
          </w:tcPr>
          <w:p w14:paraId="2D6F10A4" w14:textId="77777777" w:rsidR="00184E9F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C5AD7EC" w14:textId="77777777" w:rsidR="006E189E" w:rsidRPr="00857686" w:rsidRDefault="006E189E" w:rsidP="006A0BEA">
      <w:pPr>
        <w:pStyle w:val="BodyText"/>
        <w:kinsoku w:val="0"/>
        <w:overflowPunct w:val="0"/>
        <w:spacing w:after="240"/>
        <w:ind w:left="0"/>
        <w:rPr>
          <w:rFonts w:asciiTheme="minorHAnsi" w:hAnsiTheme="minorHAnsi" w:cstheme="minorHAnsi"/>
          <w:b/>
          <w:bCs/>
        </w:rPr>
      </w:pPr>
    </w:p>
    <w:tbl>
      <w:tblPr>
        <w:tblStyle w:val="GridTable6Colorful-Accent11"/>
        <w:tblW w:w="0" w:type="auto"/>
        <w:tblLook w:val="04A0" w:firstRow="1" w:lastRow="0" w:firstColumn="1" w:lastColumn="0" w:noHBand="0" w:noVBand="1"/>
      </w:tblPr>
      <w:tblGrid>
        <w:gridCol w:w="3513"/>
        <w:gridCol w:w="5729"/>
      </w:tblGrid>
      <w:tr w:rsidR="00184E9F" w:rsidRPr="00857686" w14:paraId="5DF62491" w14:textId="77777777" w:rsidTr="005E5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</w:tcPr>
          <w:p w14:paraId="641A3F2A" w14:textId="77777777" w:rsidR="00184E9F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  <w:i/>
                <w:iCs/>
                <w:w w:val="95"/>
              </w:rPr>
              <w:t>2</w:t>
            </w:r>
            <w:r w:rsidRPr="00857686">
              <w:rPr>
                <w:rFonts w:asciiTheme="minorHAnsi" w:hAnsiTheme="minorHAnsi" w:cstheme="minorHAnsi"/>
                <w:i/>
                <w:iCs/>
                <w:w w:val="95"/>
              </w:rPr>
              <w:tab/>
            </w:r>
            <w:r w:rsidRPr="00857686">
              <w:rPr>
                <w:rFonts w:asciiTheme="minorHAnsi" w:hAnsiTheme="minorHAnsi" w:cstheme="minorHAnsi"/>
                <w:spacing w:val="-1"/>
              </w:rPr>
              <w:t>The</w:t>
            </w:r>
            <w:r w:rsidRPr="0085768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Host</w:t>
            </w:r>
            <w:r w:rsidRPr="0085768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Project</w:t>
            </w:r>
            <w:r w:rsidRPr="0085768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or</w:t>
            </w:r>
            <w:r w:rsidRPr="0085768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Activity</w:t>
            </w:r>
            <w:r w:rsidRPr="0085768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with</w:t>
            </w:r>
            <w:r w:rsidRPr="0085768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which</w:t>
            </w:r>
            <w:r w:rsidRPr="0085768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the</w:t>
            </w:r>
            <w:r w:rsidRPr="0085768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Applicant</w:t>
            </w:r>
            <w:r w:rsidRPr="0085768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proposes</w:t>
            </w:r>
            <w:r w:rsidRPr="0085768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to</w:t>
            </w:r>
            <w:r w:rsidRPr="0085768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link</w:t>
            </w:r>
          </w:p>
        </w:tc>
      </w:tr>
      <w:tr w:rsidR="00184E9F" w:rsidRPr="00857686" w14:paraId="2030F924" w14:textId="77777777" w:rsidTr="005E5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46E5C79C" w14:textId="77777777" w:rsidR="00184E9F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</w:rPr>
              <w:t>Project</w:t>
            </w:r>
            <w:r w:rsidRPr="0085768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title of host project</w:t>
            </w:r>
            <w:r w:rsidRPr="00857686">
              <w:rPr>
                <w:rFonts w:asciiTheme="minorHAnsi" w:hAnsiTheme="minorHAnsi" w:cstheme="minorHAnsi"/>
                <w:spacing w:val="-1"/>
              </w:rPr>
              <w:br/>
            </w:r>
            <w:r w:rsidRPr="00857686">
              <w:rPr>
                <w:rFonts w:asciiTheme="minorHAnsi" w:hAnsiTheme="minorHAnsi" w:cstheme="minorHAnsi"/>
              </w:rPr>
              <w:t>(in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overseas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country):</w:t>
            </w:r>
          </w:p>
        </w:tc>
        <w:tc>
          <w:tcPr>
            <w:tcW w:w="6412" w:type="dxa"/>
          </w:tcPr>
          <w:p w14:paraId="78278BF4" w14:textId="77777777" w:rsidR="00184E9F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84E9F" w:rsidRPr="00857686" w14:paraId="13385D62" w14:textId="77777777" w:rsidTr="005E51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11D2AA54" w14:textId="77777777" w:rsidR="00184E9F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</w:rPr>
              <w:t>Host</w:t>
            </w:r>
            <w:r w:rsidRPr="0085768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institution</w:t>
            </w:r>
            <w:r w:rsidRPr="0085768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in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overseas</w:t>
            </w:r>
            <w:r w:rsidRPr="0085768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country:</w:t>
            </w:r>
          </w:p>
        </w:tc>
        <w:tc>
          <w:tcPr>
            <w:tcW w:w="6412" w:type="dxa"/>
          </w:tcPr>
          <w:p w14:paraId="59DD2098" w14:textId="77777777" w:rsidR="00184E9F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84E9F" w:rsidRPr="00857686" w14:paraId="5B25A59D" w14:textId="77777777" w:rsidTr="005E5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74633D3C" w14:textId="77777777" w:rsidR="00184E9F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</w:rPr>
              <w:t>Host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institution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in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Australia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(</w:t>
            </w:r>
            <w:r w:rsidRPr="00857686">
              <w:rPr>
                <w:rFonts w:asciiTheme="minorHAnsi" w:hAnsiTheme="minorHAnsi" w:cstheme="minorHAnsi"/>
                <w:spacing w:val="-1"/>
              </w:rPr>
              <w:t>if</w:t>
            </w:r>
            <w:r w:rsidRPr="00857686">
              <w:rPr>
                <w:rFonts w:asciiTheme="minorHAnsi" w:hAnsiTheme="minorHAnsi" w:cstheme="minorHAnsi"/>
                <w:spacing w:val="27"/>
                <w:w w:val="99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additional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to</w:t>
            </w:r>
            <w:r w:rsidRPr="0085768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a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WA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university):</w:t>
            </w:r>
          </w:p>
        </w:tc>
        <w:tc>
          <w:tcPr>
            <w:tcW w:w="6412" w:type="dxa"/>
          </w:tcPr>
          <w:p w14:paraId="1E310F53" w14:textId="77777777" w:rsidR="00184E9F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84E9F" w:rsidRPr="00857686" w14:paraId="2B40503C" w14:textId="77777777" w:rsidTr="005E51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4E4F564B" w14:textId="77777777" w:rsidR="00184E9F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</w:rPr>
              <w:t>Brief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description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of Host Project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(~100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words):</w:t>
            </w:r>
          </w:p>
        </w:tc>
        <w:tc>
          <w:tcPr>
            <w:tcW w:w="6412" w:type="dxa"/>
          </w:tcPr>
          <w:p w14:paraId="54AE686A" w14:textId="77777777" w:rsidR="00184E9F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  <w:p w14:paraId="41E89D4C" w14:textId="77777777" w:rsidR="00184E9F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  <w:p w14:paraId="13E750F1" w14:textId="77777777" w:rsidR="0068766F" w:rsidRDefault="0068766F" w:rsidP="00857686">
            <w:pPr>
              <w:pStyle w:val="BodyText"/>
              <w:kinsoku w:val="0"/>
              <w:overflowPunct w:val="0"/>
              <w:spacing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  <w:p w14:paraId="2C18E958" w14:textId="77777777" w:rsidR="0068766F" w:rsidRPr="00857686" w:rsidRDefault="0068766F" w:rsidP="00857686">
            <w:pPr>
              <w:pStyle w:val="BodyText"/>
              <w:kinsoku w:val="0"/>
              <w:overflowPunct w:val="0"/>
              <w:spacing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  <w:p w14:paraId="52BCACDC" w14:textId="77777777" w:rsidR="00184E9F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D52DF3E" w14:textId="77777777" w:rsidR="00857686" w:rsidRDefault="00857686" w:rsidP="00184E9F">
      <w:pPr>
        <w:rPr>
          <w:rFonts w:asciiTheme="minorHAnsi" w:hAnsiTheme="minorHAnsi" w:cstheme="minorHAnsi"/>
          <w:sz w:val="22"/>
          <w:szCs w:val="22"/>
        </w:rPr>
      </w:pPr>
    </w:p>
    <w:p w14:paraId="4F4B385F" w14:textId="77777777" w:rsidR="00857686" w:rsidRDefault="00857686" w:rsidP="00857686">
      <w:r>
        <w:br w:type="page"/>
      </w:r>
    </w:p>
    <w:tbl>
      <w:tblPr>
        <w:tblStyle w:val="GridTable6Colorful-Accent11"/>
        <w:tblW w:w="0" w:type="auto"/>
        <w:tblLook w:val="04A0" w:firstRow="1" w:lastRow="0" w:firstColumn="1" w:lastColumn="0" w:noHBand="0" w:noVBand="1"/>
      </w:tblPr>
      <w:tblGrid>
        <w:gridCol w:w="3428"/>
        <w:gridCol w:w="5588"/>
      </w:tblGrid>
      <w:tr w:rsidR="00184E9F" w:rsidRPr="00857686" w14:paraId="0BB90314" w14:textId="77777777" w:rsidTr="008576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13BE6F1A" w14:textId="77777777" w:rsidR="00184E9F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  <w:i/>
                <w:iCs/>
                <w:w w:val="95"/>
              </w:rPr>
              <w:lastRenderedPageBreak/>
              <w:t>3</w:t>
            </w:r>
            <w:r w:rsidRPr="00857686">
              <w:rPr>
                <w:rFonts w:asciiTheme="minorHAnsi" w:hAnsiTheme="minorHAnsi" w:cstheme="minorHAnsi"/>
                <w:i/>
                <w:iCs/>
                <w:w w:val="95"/>
              </w:rPr>
              <w:tab/>
            </w:r>
            <w:r w:rsidRPr="00857686">
              <w:rPr>
                <w:rFonts w:asciiTheme="minorHAnsi" w:hAnsiTheme="minorHAnsi" w:cstheme="minorHAnsi"/>
                <w:spacing w:val="-1"/>
              </w:rPr>
              <w:t>The</w:t>
            </w:r>
            <w:r w:rsidRPr="0085768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Proposal</w:t>
            </w:r>
          </w:p>
        </w:tc>
      </w:tr>
      <w:tr w:rsidR="00184E9F" w:rsidRPr="00857686" w14:paraId="07BB05DE" w14:textId="77777777" w:rsidTr="00857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8" w:type="dxa"/>
          </w:tcPr>
          <w:p w14:paraId="53B7C672" w14:textId="77777777" w:rsidR="00184E9F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  <w:spacing w:val="-1"/>
              </w:rPr>
              <w:t>Title:</w:t>
            </w:r>
          </w:p>
        </w:tc>
        <w:tc>
          <w:tcPr>
            <w:tcW w:w="5588" w:type="dxa"/>
          </w:tcPr>
          <w:p w14:paraId="4C44D563" w14:textId="77777777" w:rsidR="00184E9F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84E9F" w:rsidRPr="00857686" w14:paraId="4239C205" w14:textId="77777777" w:rsidTr="00857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8" w:type="dxa"/>
          </w:tcPr>
          <w:p w14:paraId="2CDCD364" w14:textId="77777777" w:rsidR="00184E9F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</w:rPr>
              <w:t>Key</w:t>
            </w:r>
            <w:r w:rsidRPr="00857686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objective:</w:t>
            </w:r>
          </w:p>
        </w:tc>
        <w:tc>
          <w:tcPr>
            <w:tcW w:w="5588" w:type="dxa"/>
          </w:tcPr>
          <w:p w14:paraId="2EA67095" w14:textId="77777777" w:rsidR="003367FA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84E9F" w:rsidRPr="00857686" w14:paraId="1BEF75D1" w14:textId="77777777" w:rsidTr="00857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8" w:type="dxa"/>
          </w:tcPr>
          <w:p w14:paraId="3CD51501" w14:textId="77777777" w:rsidR="00184E9F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  <w:spacing w:val="-1"/>
              </w:rPr>
              <w:t>Expected</w:t>
            </w:r>
            <w:r w:rsidRPr="00857686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outcomes:</w:t>
            </w:r>
          </w:p>
        </w:tc>
        <w:tc>
          <w:tcPr>
            <w:tcW w:w="5588" w:type="dxa"/>
          </w:tcPr>
          <w:p w14:paraId="5593A360" w14:textId="77777777" w:rsidR="0068766F" w:rsidRPr="00857686" w:rsidRDefault="0068766F" w:rsidP="00857686">
            <w:pPr>
              <w:pStyle w:val="BodyText"/>
              <w:kinsoku w:val="0"/>
              <w:overflowPunct w:val="0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84E9F" w:rsidRPr="00857686" w14:paraId="446F3BDA" w14:textId="77777777" w:rsidTr="00857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8" w:type="dxa"/>
          </w:tcPr>
          <w:p w14:paraId="4C878188" w14:textId="77777777" w:rsidR="003367FA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</w:rPr>
            </w:pPr>
            <w:r w:rsidRPr="00857686">
              <w:rPr>
                <w:rFonts w:asciiTheme="minorHAnsi" w:hAnsiTheme="minorHAnsi" w:cstheme="minorHAnsi"/>
                <w:spacing w:val="-1"/>
              </w:rPr>
              <w:t>Benefits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to</w:t>
            </w:r>
            <w:r w:rsidRPr="0085768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B27B6E">
              <w:rPr>
                <w:rFonts w:asciiTheme="minorHAnsi" w:hAnsiTheme="minorHAnsi" w:cstheme="minorHAnsi"/>
              </w:rPr>
              <w:t>S</w:t>
            </w:r>
            <w:r w:rsidRPr="00857686">
              <w:rPr>
                <w:rFonts w:asciiTheme="minorHAnsi" w:hAnsiTheme="minorHAnsi" w:cstheme="minorHAnsi"/>
              </w:rPr>
              <w:t>A:</w:t>
            </w:r>
          </w:p>
        </w:tc>
        <w:tc>
          <w:tcPr>
            <w:tcW w:w="5588" w:type="dxa"/>
          </w:tcPr>
          <w:p w14:paraId="05811780" w14:textId="77777777" w:rsidR="003367FA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84E9F" w:rsidRPr="00857686" w14:paraId="5C920997" w14:textId="77777777" w:rsidTr="00857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8" w:type="dxa"/>
          </w:tcPr>
          <w:p w14:paraId="7A57F66E" w14:textId="77777777" w:rsidR="00184E9F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</w:rPr>
            </w:pPr>
            <w:r w:rsidRPr="00857686">
              <w:rPr>
                <w:rFonts w:asciiTheme="minorHAnsi" w:hAnsiTheme="minorHAnsi" w:cstheme="minorHAnsi"/>
              </w:rPr>
              <w:t>Dates of activity:</w:t>
            </w:r>
          </w:p>
        </w:tc>
        <w:tc>
          <w:tcPr>
            <w:tcW w:w="5588" w:type="dxa"/>
          </w:tcPr>
          <w:p w14:paraId="1B95CACE" w14:textId="77777777" w:rsidR="00184E9F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84E9F" w:rsidRPr="00857686" w14:paraId="727E7ABF" w14:textId="77777777" w:rsidTr="00857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8" w:type="dxa"/>
          </w:tcPr>
          <w:p w14:paraId="6986CE01" w14:textId="77777777" w:rsidR="00184E9F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spacing w:val="-1"/>
              </w:rPr>
            </w:pPr>
            <w:r w:rsidRPr="00857686">
              <w:rPr>
                <w:rFonts w:asciiTheme="minorHAnsi" w:hAnsiTheme="minorHAnsi" w:cstheme="minorHAnsi"/>
                <w:spacing w:val="-1"/>
              </w:rPr>
              <w:t>Risks</w:t>
            </w:r>
            <w:r w:rsidRPr="0085768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associated</w:t>
            </w:r>
            <w:r w:rsidRPr="0085768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with</w:t>
            </w:r>
            <w:r w:rsidRPr="0085768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activity:</w:t>
            </w:r>
          </w:p>
        </w:tc>
        <w:tc>
          <w:tcPr>
            <w:tcW w:w="5588" w:type="dxa"/>
          </w:tcPr>
          <w:p w14:paraId="7399E8A2" w14:textId="77777777" w:rsidR="003367FA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84E9F" w:rsidRPr="00857686" w14:paraId="052CEFE0" w14:textId="77777777" w:rsidTr="00857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8" w:type="dxa"/>
          </w:tcPr>
          <w:p w14:paraId="7937E0CD" w14:textId="77777777" w:rsidR="00184E9F" w:rsidRPr="00857686" w:rsidRDefault="003367FA" w:rsidP="0068766F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spacing w:val="-1"/>
              </w:rPr>
            </w:pPr>
            <w:r w:rsidRPr="00857686">
              <w:rPr>
                <w:rFonts w:asciiTheme="minorHAnsi" w:hAnsiTheme="minorHAnsi" w:cstheme="minorHAnsi"/>
              </w:rPr>
              <w:t>Brief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description</w:t>
            </w:r>
            <w:r w:rsidR="0068766F">
              <w:rPr>
                <w:rFonts w:asciiTheme="minorHAnsi" w:hAnsiTheme="minorHAnsi" w:cstheme="minorHAnsi"/>
              </w:rPr>
              <w:t xml:space="preserve"> (</w:t>
            </w:r>
            <w:r w:rsidRPr="00857686">
              <w:rPr>
                <w:rFonts w:asciiTheme="minorHAnsi" w:hAnsiTheme="minorHAnsi" w:cstheme="minorHAnsi"/>
                <w:spacing w:val="-6"/>
              </w:rPr>
              <w:t>include linkage of the proposed activity to the project</w:t>
            </w:r>
            <w:r w:rsidR="0068766F">
              <w:rPr>
                <w:rFonts w:asciiTheme="minorHAnsi" w:hAnsiTheme="minorHAnsi" w:cstheme="minorHAnsi"/>
                <w:spacing w:val="-6"/>
              </w:rPr>
              <w:t>)</w:t>
            </w:r>
          </w:p>
        </w:tc>
        <w:tc>
          <w:tcPr>
            <w:tcW w:w="5588" w:type="dxa"/>
          </w:tcPr>
          <w:p w14:paraId="6FB81C92" w14:textId="77777777" w:rsidR="003367FA" w:rsidRPr="00857686" w:rsidRDefault="003367FA" w:rsidP="0068766F">
            <w:pPr>
              <w:pStyle w:val="BodyText"/>
              <w:kinsoku w:val="0"/>
              <w:overflowPunct w:val="0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857686">
              <w:rPr>
                <w:rFonts w:asciiTheme="minorHAnsi" w:hAnsiTheme="minorHAnsi" w:cstheme="minorHAnsi"/>
                <w:spacing w:val="-1"/>
              </w:rPr>
              <w:t>&lt;</w:t>
            </w:r>
            <w:r w:rsidRPr="0085768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1</w:t>
            </w:r>
            <w:r w:rsidRPr="0085768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page</w:t>
            </w:r>
            <w:r w:rsidR="0068766F">
              <w:rPr>
                <w:rFonts w:asciiTheme="minorHAnsi" w:hAnsiTheme="minorHAnsi" w:cstheme="minorHAnsi"/>
              </w:rPr>
              <w:br/>
            </w:r>
            <w:r w:rsidRPr="00857686">
              <w:rPr>
                <w:rFonts w:asciiTheme="minorHAnsi" w:hAnsiTheme="minorHAnsi" w:cstheme="minorHAnsi"/>
              </w:rPr>
              <w:t>Please attach</w:t>
            </w:r>
          </w:p>
        </w:tc>
      </w:tr>
    </w:tbl>
    <w:p w14:paraId="27FB07F8" w14:textId="77777777" w:rsidR="00184E9F" w:rsidRPr="00857686" w:rsidRDefault="00184E9F" w:rsidP="006A0BEA">
      <w:pPr>
        <w:pStyle w:val="BodyText"/>
        <w:kinsoku w:val="0"/>
        <w:overflowPunct w:val="0"/>
        <w:spacing w:after="240"/>
        <w:ind w:left="0"/>
        <w:rPr>
          <w:rFonts w:asciiTheme="minorHAnsi" w:hAnsiTheme="minorHAnsi" w:cstheme="minorHAnsi"/>
          <w:b/>
          <w:bCs/>
        </w:rPr>
      </w:pPr>
    </w:p>
    <w:tbl>
      <w:tblPr>
        <w:tblStyle w:val="GridTable6Colorful-Accent11"/>
        <w:tblW w:w="0" w:type="auto"/>
        <w:tblLook w:val="04A0" w:firstRow="1" w:lastRow="0" w:firstColumn="1" w:lastColumn="0" w:noHBand="0" w:noVBand="1"/>
      </w:tblPr>
      <w:tblGrid>
        <w:gridCol w:w="3556"/>
        <w:gridCol w:w="5686"/>
      </w:tblGrid>
      <w:tr w:rsidR="003367FA" w:rsidRPr="00857686" w14:paraId="55EC8837" w14:textId="77777777" w:rsidTr="005E5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</w:tcPr>
          <w:p w14:paraId="646D7348" w14:textId="77777777" w:rsidR="003367FA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</w:rPr>
            </w:pPr>
            <w:r w:rsidRPr="00857686">
              <w:rPr>
                <w:rFonts w:asciiTheme="minorHAnsi" w:hAnsiTheme="minorHAnsi" w:cstheme="minorHAnsi"/>
                <w:i/>
                <w:iCs/>
                <w:w w:val="95"/>
              </w:rPr>
              <w:t>4</w:t>
            </w:r>
            <w:r w:rsidRPr="00857686">
              <w:rPr>
                <w:rFonts w:asciiTheme="minorHAnsi" w:hAnsiTheme="minorHAnsi" w:cstheme="minorHAnsi"/>
                <w:i/>
                <w:iCs/>
                <w:w w:val="95"/>
              </w:rPr>
              <w:tab/>
            </w:r>
            <w:r w:rsidRPr="00857686">
              <w:rPr>
                <w:rFonts w:asciiTheme="minorHAnsi" w:hAnsiTheme="minorHAnsi" w:cstheme="minorHAnsi"/>
              </w:rPr>
              <w:t>Budget</w:t>
            </w:r>
            <w:r w:rsidR="00857686" w:rsidRPr="00857686">
              <w:rPr>
                <w:rFonts w:asciiTheme="minorHAnsi" w:hAnsiTheme="minorHAnsi" w:cstheme="minorHAnsi"/>
              </w:rPr>
              <w:t>—</w:t>
            </w:r>
            <w:r w:rsidRPr="00857686">
              <w:rPr>
                <w:rFonts w:asciiTheme="minorHAnsi" w:hAnsiTheme="minorHAnsi" w:cstheme="minorHAnsi"/>
                <w:spacing w:val="-1"/>
              </w:rPr>
              <w:t>Funds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(AUD)</w:t>
            </w:r>
            <w:r w:rsidRPr="0085768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requested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from</w:t>
            </w:r>
            <w:r w:rsidRPr="0085768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Crawford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Fund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(variable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amount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up</w:t>
            </w:r>
            <w:r w:rsidRPr="0085768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to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$3000</w:t>
            </w:r>
            <w:r w:rsidRPr="00857686">
              <w:rPr>
                <w:rFonts w:asciiTheme="minorHAnsi" w:hAnsiTheme="minorHAnsi" w:cstheme="minorHAnsi"/>
                <w:spacing w:val="-1"/>
              </w:rPr>
              <w:t>)</w:t>
            </w:r>
          </w:p>
        </w:tc>
      </w:tr>
      <w:tr w:rsidR="003367FA" w:rsidRPr="00857686" w14:paraId="61D1B9BC" w14:textId="77777777" w:rsidTr="005E5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6E3297DE" w14:textId="77777777" w:rsidR="003367FA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</w:rPr>
              <w:t>a)  Air</w:t>
            </w:r>
            <w:r w:rsidRPr="0085768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travel:</w:t>
            </w:r>
          </w:p>
        </w:tc>
        <w:tc>
          <w:tcPr>
            <w:tcW w:w="6412" w:type="dxa"/>
          </w:tcPr>
          <w:p w14:paraId="25F92373" w14:textId="77777777" w:rsidR="003367FA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367FA" w:rsidRPr="00857686" w14:paraId="763CB796" w14:textId="77777777" w:rsidTr="005E51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45CF3BA9" w14:textId="77777777" w:rsidR="003367FA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  <w:spacing w:val="-1"/>
              </w:rPr>
              <w:t>b)</w:t>
            </w:r>
            <w:r w:rsidRPr="00857686">
              <w:rPr>
                <w:rFonts w:asciiTheme="minorHAnsi" w:hAnsiTheme="minorHAnsi" w:cstheme="minorHAnsi"/>
              </w:rPr>
              <w:t xml:space="preserve">  </w:t>
            </w:r>
            <w:r w:rsidRPr="00857686">
              <w:rPr>
                <w:rFonts w:asciiTheme="minorHAnsi" w:hAnsiTheme="minorHAnsi" w:cstheme="minorHAnsi"/>
                <w:spacing w:val="-1"/>
              </w:rPr>
              <w:t>Accommodation:</w:t>
            </w:r>
          </w:p>
        </w:tc>
        <w:tc>
          <w:tcPr>
            <w:tcW w:w="6412" w:type="dxa"/>
          </w:tcPr>
          <w:p w14:paraId="3A309E7B" w14:textId="77777777" w:rsidR="003367FA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367FA" w:rsidRPr="00857686" w14:paraId="3D3C1CA0" w14:textId="77777777" w:rsidTr="005E5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125BECB5" w14:textId="77777777" w:rsidR="003367FA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  <w:spacing w:val="-1"/>
                <w:w w:val="95"/>
              </w:rPr>
              <w:t xml:space="preserve">c)  </w:t>
            </w:r>
            <w:r w:rsidRPr="00857686">
              <w:rPr>
                <w:rFonts w:asciiTheme="minorHAnsi" w:hAnsiTheme="minorHAnsi" w:cstheme="minorHAnsi"/>
                <w:spacing w:val="-1"/>
              </w:rPr>
              <w:t>Subsistence:</w:t>
            </w:r>
          </w:p>
        </w:tc>
        <w:tc>
          <w:tcPr>
            <w:tcW w:w="6412" w:type="dxa"/>
          </w:tcPr>
          <w:p w14:paraId="6B948EED" w14:textId="77777777" w:rsidR="003367FA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367FA" w:rsidRPr="00857686" w14:paraId="0927712D" w14:textId="77777777" w:rsidTr="005E51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4622E9C9" w14:textId="77777777" w:rsidR="003367FA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  <w:spacing w:val="-1"/>
              </w:rPr>
              <w:t>d)</w:t>
            </w:r>
            <w:r w:rsidRPr="00857686">
              <w:rPr>
                <w:rFonts w:asciiTheme="minorHAnsi" w:hAnsiTheme="minorHAnsi" w:cstheme="minorHAnsi"/>
              </w:rPr>
              <w:t xml:space="preserve">  Local</w:t>
            </w:r>
            <w:r w:rsidRPr="0085768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travel:</w:t>
            </w:r>
          </w:p>
        </w:tc>
        <w:tc>
          <w:tcPr>
            <w:tcW w:w="6412" w:type="dxa"/>
          </w:tcPr>
          <w:p w14:paraId="446F9EAF" w14:textId="77777777" w:rsidR="003367FA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367FA" w:rsidRPr="00857686" w14:paraId="7A60F45D" w14:textId="77777777" w:rsidTr="005E5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492D7768" w14:textId="77777777" w:rsidR="003367FA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spacing w:val="-1"/>
              </w:rPr>
            </w:pPr>
            <w:r w:rsidRPr="00857686">
              <w:rPr>
                <w:rFonts w:asciiTheme="minorHAnsi" w:hAnsiTheme="minorHAnsi" w:cstheme="minorHAnsi"/>
              </w:rPr>
              <w:t>e)  Miscellaneous</w:t>
            </w:r>
            <w:r w:rsidRPr="0085768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(please</w:t>
            </w:r>
            <w:r w:rsidRPr="0085768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specify):</w:t>
            </w:r>
          </w:p>
        </w:tc>
        <w:tc>
          <w:tcPr>
            <w:tcW w:w="6412" w:type="dxa"/>
          </w:tcPr>
          <w:p w14:paraId="704AA320" w14:textId="77777777" w:rsidR="003367FA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367FA" w:rsidRPr="00857686" w14:paraId="290B2656" w14:textId="77777777" w:rsidTr="005E51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748B89CB" w14:textId="77777777" w:rsidR="003367FA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</w:rPr>
            </w:pPr>
            <w:r w:rsidRPr="00857686">
              <w:rPr>
                <w:rFonts w:asciiTheme="minorHAnsi" w:hAnsiTheme="minorHAnsi" w:cstheme="minorHAnsi"/>
              </w:rPr>
              <w:t>Total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funds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requested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from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the</w:t>
            </w:r>
            <w:r w:rsidRPr="00857686">
              <w:rPr>
                <w:rFonts w:asciiTheme="minorHAnsi" w:hAnsiTheme="minorHAnsi" w:cstheme="minorHAnsi"/>
                <w:spacing w:val="27"/>
                <w:w w:val="99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Crawford</w:t>
            </w:r>
            <w:r w:rsidRPr="00857686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Fund:</w:t>
            </w:r>
          </w:p>
        </w:tc>
        <w:tc>
          <w:tcPr>
            <w:tcW w:w="6412" w:type="dxa"/>
          </w:tcPr>
          <w:p w14:paraId="2832343F" w14:textId="77777777" w:rsidR="003367FA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367FA" w:rsidRPr="00857686" w14:paraId="29D15E86" w14:textId="77777777" w:rsidTr="005E5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2BCA75BA" w14:textId="77777777" w:rsidR="003367FA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</w:rPr>
            </w:pPr>
            <w:r w:rsidRPr="00857686">
              <w:rPr>
                <w:rFonts w:asciiTheme="minorHAnsi" w:hAnsiTheme="minorHAnsi" w:cstheme="minorHAnsi"/>
                <w:spacing w:val="-1"/>
              </w:rPr>
              <w:t>Funds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available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from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other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sources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to contribute to cost of visit:</w:t>
            </w:r>
          </w:p>
        </w:tc>
        <w:tc>
          <w:tcPr>
            <w:tcW w:w="6412" w:type="dxa"/>
          </w:tcPr>
          <w:p w14:paraId="11133B29" w14:textId="77777777" w:rsidR="003367FA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0241138" w14:textId="77777777" w:rsidR="003367FA" w:rsidRPr="00857686" w:rsidRDefault="003367FA" w:rsidP="006A0BEA">
      <w:pPr>
        <w:pStyle w:val="BodyText"/>
        <w:kinsoku w:val="0"/>
        <w:overflowPunct w:val="0"/>
        <w:spacing w:after="240"/>
        <w:ind w:left="0"/>
        <w:rPr>
          <w:rFonts w:asciiTheme="minorHAnsi" w:hAnsiTheme="minorHAnsi" w:cstheme="minorHAnsi"/>
          <w:i/>
          <w:iCs/>
        </w:rPr>
      </w:pPr>
    </w:p>
    <w:tbl>
      <w:tblPr>
        <w:tblStyle w:val="GridTable6Colorful-Accent11"/>
        <w:tblW w:w="0" w:type="auto"/>
        <w:tblLook w:val="04A0" w:firstRow="1" w:lastRow="0" w:firstColumn="1" w:lastColumn="0" w:noHBand="0" w:noVBand="1"/>
      </w:tblPr>
      <w:tblGrid>
        <w:gridCol w:w="3452"/>
        <w:gridCol w:w="5564"/>
      </w:tblGrid>
      <w:tr w:rsidR="003367FA" w:rsidRPr="00857686" w14:paraId="696FA71C" w14:textId="77777777" w:rsidTr="008576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62B589AD" w14:textId="77777777" w:rsidR="003367FA" w:rsidRPr="00857686" w:rsidRDefault="0014750D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</w:rPr>
            </w:pPr>
            <w:r w:rsidRPr="00857686">
              <w:rPr>
                <w:rFonts w:asciiTheme="minorHAnsi" w:hAnsiTheme="minorHAnsi" w:cstheme="minorHAnsi"/>
                <w:i/>
                <w:iCs/>
                <w:w w:val="95"/>
              </w:rPr>
              <w:t>5</w:t>
            </w:r>
            <w:r w:rsidR="003367FA" w:rsidRPr="00857686">
              <w:rPr>
                <w:rFonts w:asciiTheme="minorHAnsi" w:hAnsiTheme="minorHAnsi" w:cstheme="minorHAnsi"/>
                <w:i/>
                <w:iCs/>
                <w:w w:val="95"/>
              </w:rPr>
              <w:tab/>
            </w:r>
            <w:r w:rsidRPr="00857686">
              <w:rPr>
                <w:rFonts w:asciiTheme="minorHAnsi" w:hAnsiTheme="minorHAnsi" w:cstheme="minorHAnsi"/>
              </w:rPr>
              <w:t>Approvals</w:t>
            </w:r>
          </w:p>
        </w:tc>
      </w:tr>
      <w:tr w:rsidR="0014750D" w:rsidRPr="00857686" w14:paraId="49858E0B" w14:textId="77777777" w:rsidTr="00857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7B6AC146" w14:textId="77777777" w:rsidR="0014750D" w:rsidRPr="00857686" w:rsidRDefault="0014750D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</w:rPr>
              <w:t>Authorised</w:t>
            </w:r>
            <w:r w:rsidRPr="0085768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officer</w:t>
            </w:r>
            <w:r w:rsidRPr="0085768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of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home</w:t>
            </w:r>
            <w:r w:rsidRPr="0085768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university</w:t>
            </w:r>
          </w:p>
        </w:tc>
      </w:tr>
      <w:tr w:rsidR="003367FA" w:rsidRPr="00857686" w14:paraId="764F9896" w14:textId="77777777" w:rsidTr="00857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14:paraId="23A72054" w14:textId="77777777" w:rsidR="003367FA" w:rsidRPr="00857686" w:rsidRDefault="0014750D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</w:rPr>
              <w:t>Name,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position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&amp;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email:</w:t>
            </w:r>
          </w:p>
        </w:tc>
        <w:tc>
          <w:tcPr>
            <w:tcW w:w="5564" w:type="dxa"/>
          </w:tcPr>
          <w:p w14:paraId="5D8FF24F" w14:textId="77777777" w:rsidR="003367FA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367FA" w:rsidRPr="00857686" w14:paraId="5874EB06" w14:textId="77777777" w:rsidTr="00857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14:paraId="669DB52A" w14:textId="77777777" w:rsidR="003367FA" w:rsidRPr="00857686" w:rsidRDefault="0014750D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  <w:spacing w:val="-1"/>
              </w:rPr>
              <w:t>Signature:</w:t>
            </w:r>
          </w:p>
        </w:tc>
        <w:tc>
          <w:tcPr>
            <w:tcW w:w="5564" w:type="dxa"/>
          </w:tcPr>
          <w:p w14:paraId="4B3C0411" w14:textId="77777777" w:rsidR="003367FA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4750D" w:rsidRPr="00857686" w14:paraId="13F49333" w14:textId="77777777" w:rsidTr="00857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18691FC5" w14:textId="77777777" w:rsidR="0014750D" w:rsidRPr="00857686" w:rsidRDefault="0014750D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</w:rPr>
              <w:t>Authorised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officer</w:t>
            </w:r>
            <w:r w:rsidRPr="0085768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of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the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overseas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project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organisation</w:t>
            </w:r>
          </w:p>
        </w:tc>
      </w:tr>
      <w:tr w:rsidR="003367FA" w:rsidRPr="00857686" w14:paraId="770A0E77" w14:textId="77777777" w:rsidTr="00857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14:paraId="28BFBBB5" w14:textId="77777777" w:rsidR="003367FA" w:rsidRPr="00857686" w:rsidRDefault="0014750D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spacing w:val="-1"/>
              </w:rPr>
            </w:pPr>
            <w:r w:rsidRPr="00857686">
              <w:rPr>
                <w:rFonts w:asciiTheme="minorHAnsi" w:hAnsiTheme="minorHAnsi" w:cstheme="minorHAnsi"/>
              </w:rPr>
              <w:t>Name,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position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&amp;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email:</w:t>
            </w:r>
          </w:p>
        </w:tc>
        <w:tc>
          <w:tcPr>
            <w:tcW w:w="5564" w:type="dxa"/>
          </w:tcPr>
          <w:p w14:paraId="5E90E0B9" w14:textId="77777777" w:rsidR="003367FA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367FA" w:rsidRPr="00857686" w14:paraId="093F050D" w14:textId="77777777" w:rsidTr="00857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14:paraId="57D9F5B2" w14:textId="77777777" w:rsidR="003367FA" w:rsidRPr="00857686" w:rsidRDefault="0014750D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</w:rPr>
            </w:pPr>
            <w:r w:rsidRPr="00857686">
              <w:rPr>
                <w:rFonts w:asciiTheme="minorHAnsi" w:hAnsiTheme="minorHAnsi" w:cstheme="minorHAnsi"/>
                <w:spacing w:val="-1"/>
              </w:rPr>
              <w:t>Signature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(or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scan):</w:t>
            </w:r>
          </w:p>
        </w:tc>
        <w:tc>
          <w:tcPr>
            <w:tcW w:w="5564" w:type="dxa"/>
          </w:tcPr>
          <w:p w14:paraId="5FB3A147" w14:textId="77777777" w:rsidR="003367FA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1B1788C" w14:textId="77777777" w:rsidR="00387001" w:rsidRPr="00857686" w:rsidRDefault="00387001" w:rsidP="006A0BEA">
      <w:pPr>
        <w:pStyle w:val="BodyText"/>
        <w:kinsoku w:val="0"/>
        <w:overflowPunct w:val="0"/>
        <w:spacing w:after="240"/>
        <w:ind w:left="0"/>
        <w:rPr>
          <w:rFonts w:asciiTheme="minorHAnsi" w:hAnsiTheme="minorHAnsi" w:cstheme="minorHAnsi"/>
          <w:i/>
          <w:iCs/>
        </w:rPr>
      </w:pPr>
    </w:p>
    <w:tbl>
      <w:tblPr>
        <w:tblStyle w:val="GridTable6Colorful-Accent11"/>
        <w:tblW w:w="0" w:type="auto"/>
        <w:tblLook w:val="04A0" w:firstRow="1" w:lastRow="0" w:firstColumn="1" w:lastColumn="0" w:noHBand="0" w:noVBand="1"/>
      </w:tblPr>
      <w:tblGrid>
        <w:gridCol w:w="3437"/>
        <w:gridCol w:w="5579"/>
      </w:tblGrid>
      <w:tr w:rsidR="00857686" w:rsidRPr="00857686" w14:paraId="2E2C3CF3" w14:textId="77777777" w:rsidTr="008576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206A6EE0" w14:textId="77777777" w:rsidR="00857686" w:rsidRPr="00857686" w:rsidRDefault="00857686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</w:rPr>
            </w:pPr>
            <w:r w:rsidRPr="00857686">
              <w:rPr>
                <w:rFonts w:asciiTheme="minorHAnsi" w:hAnsiTheme="minorHAnsi" w:cstheme="minorHAnsi"/>
                <w:i/>
                <w:iCs/>
                <w:w w:val="95"/>
              </w:rPr>
              <w:t>6</w:t>
            </w:r>
            <w:r w:rsidRPr="00857686">
              <w:rPr>
                <w:rFonts w:asciiTheme="minorHAnsi" w:hAnsiTheme="minorHAnsi" w:cstheme="minorHAnsi"/>
                <w:i/>
                <w:iCs/>
                <w:w w:val="95"/>
              </w:rPr>
              <w:tab/>
            </w:r>
            <w:r w:rsidRPr="00857686">
              <w:rPr>
                <w:rFonts w:asciiTheme="minorHAnsi" w:hAnsiTheme="minorHAnsi" w:cstheme="minorHAnsi"/>
              </w:rPr>
              <w:t>Academic</w:t>
            </w:r>
            <w:r w:rsidRPr="0085768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referee</w:t>
            </w:r>
            <w:r w:rsidRPr="0085768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(at</w:t>
            </w:r>
            <w:r w:rsidRPr="0085768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least</w:t>
            </w:r>
            <w:r w:rsidRPr="0085768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one)</w:t>
            </w:r>
          </w:p>
        </w:tc>
      </w:tr>
      <w:tr w:rsidR="00857686" w:rsidRPr="00857686" w14:paraId="610B779C" w14:textId="77777777" w:rsidTr="00857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7" w:type="dxa"/>
          </w:tcPr>
          <w:p w14:paraId="722B0B3E" w14:textId="77777777" w:rsidR="00857686" w:rsidRPr="00857686" w:rsidRDefault="00857686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5579" w:type="dxa"/>
          </w:tcPr>
          <w:p w14:paraId="785B48F9" w14:textId="77777777" w:rsidR="00857686" w:rsidRPr="00857686" w:rsidRDefault="00857686" w:rsidP="00857686">
            <w:pPr>
              <w:pStyle w:val="BodyText"/>
              <w:kinsoku w:val="0"/>
              <w:overflowPunct w:val="0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57686" w:rsidRPr="00857686" w14:paraId="510FA5F4" w14:textId="77777777" w:rsidTr="00857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7" w:type="dxa"/>
          </w:tcPr>
          <w:p w14:paraId="0FF87EF5" w14:textId="77777777" w:rsidR="00857686" w:rsidRPr="00857686" w:rsidRDefault="00857686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</w:rPr>
              <w:t>Position:</w:t>
            </w:r>
          </w:p>
        </w:tc>
        <w:tc>
          <w:tcPr>
            <w:tcW w:w="5579" w:type="dxa"/>
          </w:tcPr>
          <w:p w14:paraId="4B2B23F7" w14:textId="77777777" w:rsidR="00857686" w:rsidRPr="00857686" w:rsidRDefault="00857686" w:rsidP="00857686">
            <w:pPr>
              <w:pStyle w:val="BodyText"/>
              <w:kinsoku w:val="0"/>
              <w:overflowPunct w:val="0"/>
              <w:spacing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57686" w:rsidRPr="00857686" w14:paraId="1FD68581" w14:textId="77777777" w:rsidTr="00857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7" w:type="dxa"/>
          </w:tcPr>
          <w:p w14:paraId="605E58B5" w14:textId="77777777" w:rsidR="00857686" w:rsidRPr="00857686" w:rsidRDefault="00857686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  <w:spacing w:val="-1"/>
              </w:rPr>
              <w:t>Contact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details:</w:t>
            </w:r>
          </w:p>
        </w:tc>
        <w:tc>
          <w:tcPr>
            <w:tcW w:w="5579" w:type="dxa"/>
          </w:tcPr>
          <w:p w14:paraId="1E7DF425" w14:textId="77777777" w:rsidR="00857686" w:rsidRDefault="00857686" w:rsidP="00857686">
            <w:pPr>
              <w:pStyle w:val="BodyText"/>
              <w:kinsoku w:val="0"/>
              <w:overflowPunct w:val="0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  <w:p w14:paraId="610BE17E" w14:textId="77777777" w:rsidR="0068766F" w:rsidRPr="00857686" w:rsidRDefault="0068766F" w:rsidP="00857686">
            <w:pPr>
              <w:pStyle w:val="BodyText"/>
              <w:kinsoku w:val="0"/>
              <w:overflowPunct w:val="0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3CC5A78" w14:textId="77777777" w:rsidR="0014750D" w:rsidRDefault="0014750D" w:rsidP="00857686">
      <w:pPr>
        <w:pStyle w:val="BodyText"/>
        <w:kinsoku w:val="0"/>
        <w:overflowPunct w:val="0"/>
        <w:spacing w:after="240"/>
        <w:ind w:left="0"/>
        <w:rPr>
          <w:b/>
          <w:bCs/>
        </w:rPr>
      </w:pPr>
      <w:r>
        <w:rPr>
          <w:b/>
          <w:bCs/>
          <w:sz w:val="24"/>
          <w:szCs w:val="24"/>
        </w:rPr>
        <w:br w:type="page"/>
      </w:r>
    </w:p>
    <w:p w14:paraId="51B74E56" w14:textId="77777777" w:rsidR="00387001" w:rsidRDefault="00387001" w:rsidP="006A0BEA">
      <w:pPr>
        <w:pStyle w:val="BodyText"/>
        <w:kinsoku w:val="0"/>
        <w:overflowPunct w:val="0"/>
        <w:spacing w:after="240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NOTES</w:t>
      </w:r>
      <w:r>
        <w:rPr>
          <w:b/>
          <w:bCs/>
          <w:spacing w:val="-11"/>
          <w:sz w:val="24"/>
          <w:szCs w:val="24"/>
        </w:rPr>
        <w:t xml:space="preserve"> </w:t>
      </w:r>
      <w:r w:rsidR="006E189E">
        <w:rPr>
          <w:b/>
          <w:bCs/>
          <w:sz w:val="24"/>
          <w:szCs w:val="24"/>
        </w:rPr>
        <w:t>AND</w:t>
      </w:r>
      <w:r>
        <w:rPr>
          <w:b/>
          <w:bCs/>
          <w:spacing w:val="-1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SELECTION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CRITERIA</w:t>
      </w:r>
    </w:p>
    <w:tbl>
      <w:tblPr>
        <w:tblStyle w:val="TableGridLight1"/>
        <w:tblW w:w="9737" w:type="dxa"/>
        <w:tblLayout w:type="fixed"/>
        <w:tblLook w:val="0000" w:firstRow="0" w:lastRow="0" w:firstColumn="0" w:lastColumn="0" w:noHBand="0" w:noVBand="0"/>
      </w:tblPr>
      <w:tblGrid>
        <w:gridCol w:w="706"/>
        <w:gridCol w:w="9031"/>
      </w:tblGrid>
      <w:tr w:rsidR="00387001" w14:paraId="09F09B3B" w14:textId="77777777" w:rsidTr="00874AB6">
        <w:trPr>
          <w:trHeight w:hRule="exact" w:val="1654"/>
        </w:trPr>
        <w:tc>
          <w:tcPr>
            <w:tcW w:w="706" w:type="dxa"/>
          </w:tcPr>
          <w:p w14:paraId="0045218C" w14:textId="77777777" w:rsidR="00387001" w:rsidRDefault="00387001" w:rsidP="006E189E">
            <w:pPr>
              <w:pStyle w:val="TableParagraph"/>
              <w:kinsoku w:val="0"/>
              <w:overflowPunct w:val="0"/>
              <w:spacing w:before="120" w:after="120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031" w:type="dxa"/>
          </w:tcPr>
          <w:p w14:paraId="7724A556" w14:textId="77777777" w:rsidR="00387001" w:rsidRDefault="00387001" w:rsidP="006E189E">
            <w:pPr>
              <w:pStyle w:val="TableParagraph"/>
              <w:kinsoku w:val="0"/>
              <w:overflowPunct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The 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applicant</w:t>
            </w:r>
          </w:p>
          <w:p w14:paraId="53E7DE43" w14:textId="77777777" w:rsidR="00387001" w:rsidRDefault="00387001" w:rsidP="006E189E">
            <w:pPr>
              <w:pStyle w:val="TableParagraph"/>
              <w:kinsoku w:val="0"/>
              <w:overflowPunct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Applicants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must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be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enrolled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at a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recognised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27B6E">
              <w:rPr>
                <w:rFonts w:ascii="Calibri" w:hAnsi="Calibri" w:cs="Calibri"/>
                <w:spacing w:val="-1"/>
                <w:sz w:val="20"/>
                <w:szCs w:val="20"/>
              </w:rPr>
              <w:t>SA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tertiary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institute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relevant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disciplinary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area in</w:t>
            </w:r>
            <w:r>
              <w:rPr>
                <w:rFonts w:ascii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agriculture,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animal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production,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fisheries,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forestry, natural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resource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management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food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security.</w:t>
            </w:r>
          </w:p>
          <w:p w14:paraId="01468889" w14:textId="4BE510B7" w:rsidR="00387001" w:rsidRDefault="00387001" w:rsidP="006E189E">
            <w:pPr>
              <w:pStyle w:val="TableParagraph"/>
              <w:kinsoku w:val="0"/>
              <w:overflowPunct w:val="0"/>
              <w:spacing w:before="120" w:after="120"/>
            </w:pPr>
            <w:r>
              <w:rPr>
                <w:rFonts w:ascii="Calibri" w:hAnsi="Calibri" w:cs="Calibri"/>
                <w:sz w:val="20"/>
                <w:szCs w:val="20"/>
              </w:rPr>
              <w:t>Applicants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must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be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enrolled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either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at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Honours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level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0A7B9F">
              <w:rPr>
                <w:rFonts w:ascii="Calibri" w:hAnsi="Calibri" w:cs="Calibri"/>
                <w:sz w:val="20"/>
                <w:szCs w:val="20"/>
              </w:rPr>
              <w:t xml:space="preserve">following a 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="006E189E">
              <w:rPr>
                <w:rFonts w:ascii="Calibri" w:hAnsi="Calibri" w:cs="Calibri"/>
                <w:spacing w:val="-1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year degree)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fourth </w:t>
            </w:r>
            <w:r>
              <w:rPr>
                <w:rFonts w:ascii="Calibri" w:hAnsi="Calibri" w:cs="Calibri"/>
                <w:sz w:val="20"/>
                <w:szCs w:val="20"/>
              </w:rPr>
              <w:t>year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(4</w:t>
            </w:r>
            <w:r w:rsidR="006E189E">
              <w:rPr>
                <w:rFonts w:ascii="Calibri" w:hAnsi="Calibri" w:cs="Calibri"/>
                <w:spacing w:val="-1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year degree),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or in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</w:t>
            </w:r>
            <w:r>
              <w:rPr>
                <w:rFonts w:ascii="Calibri" w:hAnsi="Calibri" w:cs="Calibri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research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degree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at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postgraduate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level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(Masters 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PhD)</w:t>
            </w:r>
            <w:r w:rsidR="006E189E">
              <w:rPr>
                <w:rFonts w:ascii="Calibri" w:hAnsi="Calibri" w:cs="Calibri"/>
                <w:spacing w:val="-1"/>
                <w:sz w:val="20"/>
                <w:szCs w:val="20"/>
              </w:rPr>
              <w:t>.</w:t>
            </w:r>
          </w:p>
        </w:tc>
      </w:tr>
      <w:tr w:rsidR="00387001" w14:paraId="761C241C" w14:textId="77777777" w:rsidTr="006E189E">
        <w:trPr>
          <w:trHeight w:hRule="exact" w:val="2493"/>
        </w:trPr>
        <w:tc>
          <w:tcPr>
            <w:tcW w:w="706" w:type="dxa"/>
          </w:tcPr>
          <w:p w14:paraId="6E7FE765" w14:textId="77777777" w:rsidR="00387001" w:rsidRDefault="00387001" w:rsidP="006E189E">
            <w:pPr>
              <w:pStyle w:val="TableParagraph"/>
              <w:kinsoku w:val="0"/>
              <w:overflowPunct w:val="0"/>
              <w:spacing w:before="120" w:after="120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031" w:type="dxa"/>
          </w:tcPr>
          <w:p w14:paraId="3BDD058A" w14:textId="77777777" w:rsidR="006E189E" w:rsidRDefault="00387001" w:rsidP="006E189E">
            <w:pPr>
              <w:pStyle w:val="TableParagraph"/>
              <w:kinsoku w:val="0"/>
              <w:overflowPunct w:val="0"/>
              <w:spacing w:before="120" w:after="120"/>
              <w:rPr>
                <w:rFonts w:ascii="Calibri" w:hAnsi="Calibri" w:cs="Calibri"/>
                <w:b/>
                <w:bCs/>
                <w:spacing w:val="49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The </w:t>
            </w:r>
            <w:r w:rsidR="006E189E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ost</w:t>
            </w:r>
            <w:r w:rsidR="006E189E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—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international agricultural research</w:t>
            </w:r>
            <w:r>
              <w:rPr>
                <w:rFonts w:ascii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project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or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activity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with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which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the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applicant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proposes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to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link</w:t>
            </w:r>
          </w:p>
          <w:p w14:paraId="292A5A52" w14:textId="77777777" w:rsidR="00387001" w:rsidRDefault="00387001" w:rsidP="006E189E">
            <w:pPr>
              <w:pStyle w:val="TableParagraph"/>
              <w:kinsoku w:val="0"/>
              <w:overflowPunct w:val="0"/>
              <w:spacing w:before="120" w:after="120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The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project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that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the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="006E189E">
              <w:rPr>
                <w:rFonts w:ascii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pplicant proposes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to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link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can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be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governmental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(e.g.</w:t>
            </w:r>
            <w:r>
              <w:rPr>
                <w:rFonts w:ascii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ACIAR, FAO),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non‐governmental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(NGO)</w:t>
            </w:r>
            <w:r w:rsidR="006E189E">
              <w:rPr>
                <w:rFonts w:ascii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commercial </w:t>
            </w:r>
            <w:r>
              <w:rPr>
                <w:rFonts w:ascii="Calibri" w:hAnsi="Calibri" w:cs="Calibri"/>
                <w:sz w:val="20"/>
                <w:szCs w:val="20"/>
              </w:rPr>
              <w:t>(e.g.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seed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company), 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university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based.</w:t>
            </w:r>
          </w:p>
          <w:p w14:paraId="58D7D7CD" w14:textId="77777777" w:rsidR="00387001" w:rsidRDefault="00387001" w:rsidP="006E189E">
            <w:pPr>
              <w:pStyle w:val="TableParagraph"/>
              <w:kinsoku w:val="0"/>
              <w:overflowPunct w:val="0"/>
              <w:spacing w:before="120" w:after="120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Provide details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of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the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international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agricultural </w:t>
            </w:r>
            <w:r>
              <w:rPr>
                <w:rFonts w:ascii="Calibri" w:hAnsi="Calibri" w:cs="Calibri"/>
                <w:sz w:val="20"/>
                <w:szCs w:val="20"/>
              </w:rPr>
              <w:t>research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project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or activity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that </w:t>
            </w:r>
            <w:r>
              <w:rPr>
                <w:rFonts w:ascii="Calibri" w:hAnsi="Calibri" w:cs="Calibri"/>
                <w:sz w:val="20"/>
                <w:szCs w:val="20"/>
              </w:rPr>
              <w:t>you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plan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to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link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with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(who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is</w:t>
            </w:r>
            <w:r>
              <w:rPr>
                <w:rFonts w:ascii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conducting it, who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E189E">
              <w:rPr>
                <w:rFonts w:ascii="Calibri" w:hAnsi="Calibri" w:cs="Calibri"/>
                <w:sz w:val="20"/>
                <w:szCs w:val="20"/>
              </w:rPr>
              <w:t xml:space="preserve">is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funding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it, where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E189E">
              <w:rPr>
                <w:rFonts w:ascii="Calibri" w:hAnsi="Calibri" w:cs="Calibri"/>
                <w:spacing w:val="-1"/>
                <w:sz w:val="20"/>
                <w:szCs w:val="20"/>
              </w:rPr>
              <w:t>it is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based,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what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are its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main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objectives) and how you plan to link the proposed activity with the project.</w:t>
            </w:r>
          </w:p>
          <w:p w14:paraId="6B7EAF68" w14:textId="37E125B3" w:rsidR="00387001" w:rsidRDefault="00387001" w:rsidP="006E189E">
            <w:pPr>
              <w:pStyle w:val="TableParagraph"/>
              <w:kinsoku w:val="0"/>
              <w:overflowPunct w:val="0"/>
              <w:spacing w:before="120" w:after="120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Funding </w:t>
            </w:r>
            <w:r>
              <w:rPr>
                <w:rFonts w:ascii="Calibri" w:hAnsi="Calibri" w:cs="Calibri"/>
                <w:sz w:val="20"/>
                <w:szCs w:val="20"/>
              </w:rPr>
              <w:t>to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attend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research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workshops overseas will </w:t>
            </w:r>
            <w:r>
              <w:rPr>
                <w:rFonts w:ascii="Calibri" w:hAnsi="Calibri" w:cs="Calibri"/>
                <w:sz w:val="20"/>
                <w:szCs w:val="20"/>
              </w:rPr>
              <w:t>not be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considered unless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there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strong</w:t>
            </w:r>
            <w:r>
              <w:rPr>
                <w:rFonts w:ascii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case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that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the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focus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of </w:t>
            </w:r>
            <w:r>
              <w:rPr>
                <w:rFonts w:ascii="Calibri" w:hAnsi="Calibri" w:cs="Calibri"/>
                <w:sz w:val="20"/>
                <w:szCs w:val="20"/>
              </w:rPr>
              <w:t>the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workshop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itself aims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to </w:t>
            </w:r>
            <w:r w:rsidR="000A7B9F">
              <w:rPr>
                <w:rFonts w:ascii="Calibri" w:hAnsi="Calibri" w:cs="Calibri"/>
                <w:spacing w:val="-1"/>
                <w:sz w:val="20"/>
                <w:szCs w:val="20"/>
              </w:rPr>
              <w:t>develop linkages between countries in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international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research.</w:t>
            </w:r>
          </w:p>
        </w:tc>
      </w:tr>
      <w:tr w:rsidR="00387001" w14:paraId="07F45C00" w14:textId="77777777" w:rsidTr="006E189E">
        <w:trPr>
          <w:trHeight w:hRule="exact" w:val="3266"/>
        </w:trPr>
        <w:tc>
          <w:tcPr>
            <w:tcW w:w="706" w:type="dxa"/>
          </w:tcPr>
          <w:p w14:paraId="30A245C7" w14:textId="77777777" w:rsidR="00387001" w:rsidRDefault="00387001" w:rsidP="006E189E">
            <w:pPr>
              <w:pStyle w:val="TableParagraph"/>
              <w:kinsoku w:val="0"/>
              <w:overflowPunct w:val="0"/>
              <w:spacing w:before="120" w:after="120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31" w:type="dxa"/>
          </w:tcPr>
          <w:p w14:paraId="5C5BA3A8" w14:textId="77777777" w:rsidR="00387001" w:rsidRDefault="00387001" w:rsidP="006E189E">
            <w:pPr>
              <w:pStyle w:val="TableParagraph"/>
              <w:kinsoku w:val="0"/>
              <w:overflowPunct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The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proposal</w:t>
            </w:r>
          </w:p>
          <w:p w14:paraId="42A23EFF" w14:textId="77777777" w:rsidR="00387001" w:rsidRDefault="00387001" w:rsidP="006E189E">
            <w:pPr>
              <w:pStyle w:val="TableParagraph"/>
              <w:kinsoku w:val="0"/>
              <w:overflowPunct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Provide details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of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what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you propose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do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if </w:t>
            </w:r>
            <w:r>
              <w:rPr>
                <w:rFonts w:ascii="Calibri" w:hAnsi="Calibri" w:cs="Calibri"/>
                <w:sz w:val="20"/>
                <w:szCs w:val="20"/>
              </w:rPr>
              <w:t>you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are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successful in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obtaining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Crawford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Fund </w:t>
            </w:r>
            <w:r>
              <w:rPr>
                <w:rFonts w:ascii="Calibri" w:hAnsi="Calibri" w:cs="Calibri"/>
                <w:sz w:val="20"/>
                <w:szCs w:val="20"/>
              </w:rPr>
              <w:t>Award.</w:t>
            </w:r>
          </w:p>
          <w:p w14:paraId="655783BE" w14:textId="77777777" w:rsidR="00387001" w:rsidRDefault="00387001" w:rsidP="006E189E">
            <w:pPr>
              <w:pStyle w:val="TableParagraph"/>
              <w:kinsoku w:val="0"/>
              <w:overflowPunct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Describe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how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you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propose to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link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with </w:t>
            </w:r>
            <w:r>
              <w:rPr>
                <w:rFonts w:ascii="Calibri" w:hAnsi="Calibri" w:cs="Calibri"/>
                <w:sz w:val="20"/>
                <w:szCs w:val="20"/>
              </w:rPr>
              <w:t>the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host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organisation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and describe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how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the project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activities </w:t>
            </w:r>
            <w:r>
              <w:rPr>
                <w:rFonts w:ascii="Calibri" w:hAnsi="Calibri" w:cs="Calibri"/>
                <w:sz w:val="20"/>
                <w:szCs w:val="20"/>
              </w:rPr>
              <w:t>match</w:t>
            </w:r>
            <w:r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objectives of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the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Crawford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Fund</w:t>
            </w:r>
            <w:r w:rsidR="006E189E">
              <w:rPr>
                <w:rFonts w:ascii="Calibri" w:hAnsi="Calibri" w:cs="Calibri"/>
                <w:sz w:val="20"/>
                <w:szCs w:val="20"/>
              </w:rPr>
              <w:t>—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that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is,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provide clear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justification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to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why </w:t>
            </w:r>
            <w:r>
              <w:rPr>
                <w:rFonts w:ascii="Calibri" w:hAnsi="Calibri" w:cs="Calibri"/>
                <w:sz w:val="20"/>
                <w:szCs w:val="20"/>
              </w:rPr>
              <w:t>you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think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the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Crawford</w:t>
            </w:r>
            <w:r>
              <w:rPr>
                <w:rFonts w:ascii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Fund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should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support </w:t>
            </w:r>
            <w:r>
              <w:rPr>
                <w:rFonts w:ascii="Calibri" w:hAnsi="Calibri" w:cs="Calibri"/>
                <w:sz w:val="20"/>
                <w:szCs w:val="20"/>
              </w:rPr>
              <w:t>your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proposal.</w:t>
            </w:r>
          </w:p>
          <w:p w14:paraId="6965F852" w14:textId="30AA8323" w:rsidR="00387001" w:rsidRDefault="00387001" w:rsidP="006E189E">
            <w:pPr>
              <w:pStyle w:val="TableParagraph"/>
              <w:kinsoku w:val="0"/>
              <w:overflowPunct w:val="0"/>
              <w:spacing w:before="120" w:after="120"/>
            </w:pPr>
            <w:r>
              <w:rPr>
                <w:rFonts w:ascii="Calibri" w:hAnsi="Calibri" w:cs="Calibri"/>
                <w:sz w:val="20"/>
                <w:szCs w:val="20"/>
              </w:rPr>
              <w:t xml:space="preserve">While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this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international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agriculture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initiative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designed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to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assist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the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host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country where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conducted,</w:t>
            </w:r>
            <w:r>
              <w:rPr>
                <w:rFonts w:ascii="Calibri" w:hAnsi="Calibri" w:cs="Calibri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projects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need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to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be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of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mutual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benefit </w:t>
            </w:r>
            <w:r>
              <w:rPr>
                <w:rFonts w:ascii="Calibri" w:hAnsi="Calibri" w:cs="Calibri"/>
                <w:sz w:val="20"/>
                <w:szCs w:val="20"/>
              </w:rPr>
              <w:t>to</w:t>
            </w:r>
            <w:r w:rsidR="00F95679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South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Australia,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as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well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as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of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benefit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to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the applicant.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Proposals</w:t>
            </w:r>
            <w:r>
              <w:rPr>
                <w:rFonts w:ascii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that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can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clearly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demonstrate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benefit </w:t>
            </w:r>
            <w:r>
              <w:rPr>
                <w:rFonts w:ascii="Calibri" w:hAnsi="Calibri" w:cs="Calibri"/>
                <w:sz w:val="20"/>
                <w:szCs w:val="20"/>
              </w:rPr>
              <w:t>to</w:t>
            </w:r>
            <w:r w:rsidR="00F95679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A </w:t>
            </w:r>
            <w:r>
              <w:rPr>
                <w:rFonts w:ascii="Calibri" w:hAnsi="Calibri" w:cs="Calibri"/>
                <w:sz w:val="20"/>
                <w:szCs w:val="20"/>
              </w:rPr>
              <w:t>(e.g.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through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stronger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linkages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research areas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of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interest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to</w:t>
            </w:r>
            <w:r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="00F95679"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industry,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="006E189E">
              <w:rPr>
                <w:rFonts w:ascii="Calibri" w:hAnsi="Calibri" w:cs="Calibri"/>
                <w:spacing w:val="-1"/>
                <w:sz w:val="20"/>
                <w:szCs w:val="20"/>
              </w:rPr>
              <w:t xml:space="preserve">access </w:t>
            </w:r>
            <w:r w:rsidR="006E189E">
              <w:rPr>
                <w:rFonts w:ascii="Calibri" w:hAnsi="Calibri" w:cs="Calibri"/>
                <w:sz w:val="20"/>
                <w:szCs w:val="20"/>
              </w:rPr>
              <w:t xml:space="preserve">to </w:t>
            </w:r>
            <w:r w:rsidR="006E189E">
              <w:rPr>
                <w:rFonts w:ascii="Calibri" w:hAnsi="Calibri" w:cs="Calibri"/>
                <w:spacing w:val="-1"/>
                <w:sz w:val="20"/>
                <w:szCs w:val="20"/>
              </w:rPr>
              <w:t>technical</w:t>
            </w:r>
            <w:r w:rsidR="006E189E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="006E189E">
              <w:rPr>
                <w:rFonts w:ascii="Calibri" w:hAnsi="Calibri" w:cs="Calibri"/>
                <w:spacing w:val="-1"/>
                <w:sz w:val="20"/>
                <w:szCs w:val="20"/>
              </w:rPr>
              <w:t>knowledge of</w:t>
            </w:r>
            <w:r w:rsidR="006E18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E189E">
              <w:rPr>
                <w:rFonts w:ascii="Calibri" w:hAnsi="Calibri" w:cs="Calibri"/>
                <w:spacing w:val="-1"/>
                <w:sz w:val="20"/>
                <w:szCs w:val="20"/>
              </w:rPr>
              <w:t>local</w:t>
            </w:r>
            <w:r w:rsidR="006E18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E189E">
              <w:rPr>
                <w:rFonts w:ascii="Calibri" w:hAnsi="Calibri" w:cs="Calibri"/>
                <w:spacing w:val="-1"/>
                <w:sz w:val="20"/>
                <w:szCs w:val="20"/>
              </w:rPr>
              <w:t xml:space="preserve">interest,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understanding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the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application of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technical knowledge </w:t>
            </w:r>
            <w:r>
              <w:rPr>
                <w:rFonts w:ascii="Calibri" w:hAnsi="Calibri" w:cs="Calibri"/>
                <w:sz w:val="20"/>
                <w:szCs w:val="20"/>
              </w:rPr>
              <w:t>to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different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agricultural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systems,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or</w:t>
            </w:r>
            <w:r>
              <w:rPr>
                <w:rFonts w:ascii="Calibri" w:hAnsi="Calibri" w:cs="Calibri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knowledge that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will help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foster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A7B9F"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A–developing </w:t>
            </w:r>
            <w:r w:rsidR="006E189E">
              <w:rPr>
                <w:rFonts w:ascii="Calibri" w:hAnsi="Calibri" w:cs="Calibri"/>
                <w:spacing w:val="-1"/>
                <w:sz w:val="20"/>
                <w:szCs w:val="20"/>
              </w:rPr>
              <w:t xml:space="preserve">country commercial engagement)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will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have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an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advantage.</w:t>
            </w:r>
          </w:p>
        </w:tc>
      </w:tr>
      <w:tr w:rsidR="00387001" w14:paraId="2B404CA4" w14:textId="77777777" w:rsidTr="00874AB6">
        <w:trPr>
          <w:trHeight w:hRule="exact" w:val="1934"/>
        </w:trPr>
        <w:tc>
          <w:tcPr>
            <w:tcW w:w="706" w:type="dxa"/>
          </w:tcPr>
          <w:p w14:paraId="447A294B" w14:textId="77777777" w:rsidR="00387001" w:rsidRDefault="00387001" w:rsidP="006E189E">
            <w:pPr>
              <w:pStyle w:val="TableParagraph"/>
              <w:kinsoku w:val="0"/>
              <w:overflowPunct w:val="0"/>
              <w:spacing w:before="120" w:after="120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031" w:type="dxa"/>
          </w:tcPr>
          <w:p w14:paraId="1D8EEC0E" w14:textId="77777777" w:rsidR="00387001" w:rsidRDefault="00387001" w:rsidP="006E189E">
            <w:pPr>
              <w:pStyle w:val="TableParagraph"/>
              <w:kinsoku w:val="0"/>
              <w:overflowPunct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Budget</w:t>
            </w:r>
          </w:p>
          <w:p w14:paraId="0F028558" w14:textId="77777777" w:rsidR="00387001" w:rsidRDefault="00387001" w:rsidP="006E189E">
            <w:pPr>
              <w:pStyle w:val="TableParagraph"/>
              <w:kinsoku w:val="0"/>
              <w:overflowPunct w:val="0"/>
              <w:spacing w:before="120" w:after="120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The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Crawford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Fund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Student International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Research Awards </w:t>
            </w:r>
            <w:r>
              <w:rPr>
                <w:rFonts w:ascii="Calibri" w:hAnsi="Calibri" w:cs="Calibri"/>
                <w:sz w:val="20"/>
                <w:szCs w:val="20"/>
              </w:rPr>
              <w:t>can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used for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airfares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and </w:t>
            </w:r>
            <w:r>
              <w:rPr>
                <w:rFonts w:ascii="Calibri" w:hAnsi="Calibri" w:cs="Calibri"/>
                <w:sz w:val="20"/>
                <w:szCs w:val="20"/>
              </w:rPr>
              <w:t>other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travel costs,</w:t>
            </w:r>
            <w:r>
              <w:rPr>
                <w:rFonts w:ascii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accommodation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subsistence, and/or operational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research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costs, </w:t>
            </w:r>
            <w:r>
              <w:rPr>
                <w:rFonts w:ascii="Calibri" w:hAnsi="Calibri" w:cs="Calibri"/>
                <w:sz w:val="20"/>
                <w:szCs w:val="20"/>
              </w:rPr>
              <w:t>to a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maximum total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value of $3000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per</w:t>
            </w:r>
            <w:r>
              <w:rPr>
                <w:rFonts w:ascii="Calibri" w:hAnsi="Calibri" w:cs="Calibri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awardee.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The final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payment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of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$500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will </w:t>
            </w:r>
            <w:r>
              <w:rPr>
                <w:rFonts w:ascii="Calibri" w:hAnsi="Calibri" w:cs="Calibri"/>
                <w:sz w:val="20"/>
                <w:szCs w:val="20"/>
              </w:rPr>
              <w:t>be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held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until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receipt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of </w:t>
            </w:r>
            <w:r>
              <w:rPr>
                <w:rFonts w:ascii="Calibri" w:hAnsi="Calibri" w:cs="Calibri"/>
                <w:sz w:val="20"/>
                <w:szCs w:val="20"/>
              </w:rPr>
              <w:t>the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agreed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report by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the Crawford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Fund.</w:t>
            </w:r>
          </w:p>
          <w:p w14:paraId="6EC2338B" w14:textId="77777777" w:rsidR="00387001" w:rsidRDefault="00387001" w:rsidP="006E189E">
            <w:pPr>
              <w:pStyle w:val="TableParagraph"/>
              <w:kinsoku w:val="0"/>
              <w:overflowPunct w:val="0"/>
              <w:spacing w:before="120" w:after="120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The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Crawford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Fund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support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designed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augment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support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from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other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sources.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Provide brief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details of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cash</w:t>
            </w:r>
            <w:r>
              <w:rPr>
                <w:rFonts w:ascii="Calibri" w:hAnsi="Calibri" w:cs="Calibri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and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in‐kind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support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available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from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other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sources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support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the </w:t>
            </w:r>
            <w:r w:rsidR="006E189E">
              <w:rPr>
                <w:rFonts w:ascii="Calibri" w:hAnsi="Calibri" w:cs="Calibri"/>
                <w:spacing w:val="-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roposal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described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in Section </w:t>
            </w: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</w:tr>
      <w:tr w:rsidR="00387001" w14:paraId="26E97444" w14:textId="77777777" w:rsidTr="00874AB6">
        <w:trPr>
          <w:trHeight w:hRule="exact" w:val="1934"/>
        </w:trPr>
        <w:tc>
          <w:tcPr>
            <w:tcW w:w="706" w:type="dxa"/>
          </w:tcPr>
          <w:p w14:paraId="5CC8EDD8" w14:textId="77777777" w:rsidR="00387001" w:rsidRDefault="00387001" w:rsidP="006E189E">
            <w:pPr>
              <w:pStyle w:val="TableParagraph"/>
              <w:kinsoku w:val="0"/>
              <w:overflowPunct w:val="0"/>
              <w:spacing w:before="120" w:after="120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031" w:type="dxa"/>
          </w:tcPr>
          <w:p w14:paraId="23594F23" w14:textId="77777777" w:rsidR="00387001" w:rsidRDefault="00387001" w:rsidP="006E189E">
            <w:pPr>
              <w:pStyle w:val="TableParagraph"/>
              <w:kinsoku w:val="0"/>
              <w:overflowPunct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Approvals</w:t>
            </w:r>
          </w:p>
          <w:p w14:paraId="343DB91F" w14:textId="77777777" w:rsidR="00387001" w:rsidRDefault="00387001" w:rsidP="006E189E">
            <w:pPr>
              <w:pStyle w:val="TableParagraph"/>
              <w:kinsoku w:val="0"/>
              <w:overflowPunct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Approvals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are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required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from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Authorised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Officers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representing </w:t>
            </w:r>
            <w:r>
              <w:rPr>
                <w:rFonts w:ascii="Calibri" w:hAnsi="Calibri" w:cs="Calibri"/>
                <w:sz w:val="20"/>
                <w:szCs w:val="20"/>
              </w:rPr>
              <w:t>both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the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="006E189E">
              <w:rPr>
                <w:rFonts w:ascii="Calibri" w:hAnsi="Calibri" w:cs="Calibri"/>
                <w:spacing w:val="-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ost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E189E">
              <w:rPr>
                <w:rFonts w:ascii="Calibri" w:hAnsi="Calibri" w:cs="Calibri"/>
                <w:spacing w:val="-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niversity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where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the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="006E189E">
              <w:rPr>
                <w:rFonts w:ascii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pplicant</w:t>
            </w:r>
            <w:r>
              <w:rPr>
                <w:rFonts w:ascii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enrolled,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and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the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Host Country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Project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or </w:t>
            </w:r>
            <w:r>
              <w:rPr>
                <w:rFonts w:ascii="Calibri" w:hAnsi="Calibri" w:cs="Calibri"/>
                <w:sz w:val="20"/>
                <w:szCs w:val="20"/>
              </w:rPr>
              <w:t>Activity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with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which </w:t>
            </w:r>
            <w:r>
              <w:rPr>
                <w:rFonts w:ascii="Calibri" w:hAnsi="Calibri" w:cs="Calibri"/>
                <w:sz w:val="20"/>
                <w:szCs w:val="20"/>
              </w:rPr>
              <w:t>the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="006E189E">
              <w:rPr>
                <w:rFonts w:ascii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pplicant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propose</w:t>
            </w:r>
            <w:r w:rsidR="006E189E"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to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link.</w:t>
            </w:r>
          </w:p>
          <w:p w14:paraId="3EF3B813" w14:textId="77777777" w:rsidR="00387001" w:rsidRDefault="00387001" w:rsidP="006E189E">
            <w:pPr>
              <w:pStyle w:val="TableParagraph"/>
              <w:kinsoku w:val="0"/>
              <w:overflowPunct w:val="0"/>
              <w:spacing w:before="120" w:after="120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The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proposal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should include comprehensive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details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of OHS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(Operational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Health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and Safety) </w:t>
            </w:r>
            <w:r>
              <w:rPr>
                <w:rFonts w:ascii="Calibri" w:hAnsi="Calibri" w:cs="Calibri"/>
                <w:sz w:val="20"/>
                <w:szCs w:val="20"/>
              </w:rPr>
              <w:t>plans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and </w:t>
            </w:r>
            <w:r>
              <w:rPr>
                <w:rFonts w:ascii="Calibri" w:hAnsi="Calibri" w:cs="Calibri"/>
                <w:sz w:val="20"/>
                <w:szCs w:val="20"/>
              </w:rPr>
              <w:t>the</w:t>
            </w:r>
            <w:r>
              <w:rPr>
                <w:rFonts w:ascii="Calibri" w:hAnsi="Calibri" w:cs="Calibri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support being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provided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by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the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E189E">
              <w:rPr>
                <w:rFonts w:ascii="Calibri" w:hAnsi="Calibri" w:cs="Calibri"/>
                <w:spacing w:val="-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ost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E189E">
              <w:rPr>
                <w:rFonts w:ascii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nstitute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(e.g.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="006E189E">
              <w:rPr>
                <w:rFonts w:ascii="Calibri" w:hAnsi="Calibri" w:cs="Calibri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sz w:val="20"/>
                <w:szCs w:val="20"/>
              </w:rPr>
              <w:t>niversity)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the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Host Country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Project 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Activity.</w:t>
            </w:r>
            <w:r>
              <w:rPr>
                <w:rFonts w:ascii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Please</w:t>
            </w:r>
            <w:r>
              <w:rPr>
                <w:rFonts w:ascii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indicate if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this </w:t>
            </w:r>
            <w:r>
              <w:rPr>
                <w:rFonts w:ascii="Calibri" w:hAnsi="Calibri" w:cs="Calibri"/>
                <w:sz w:val="20"/>
                <w:szCs w:val="20"/>
              </w:rPr>
              <w:t>includes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insurance cover.</w:t>
            </w:r>
          </w:p>
        </w:tc>
      </w:tr>
      <w:tr w:rsidR="00387001" w14:paraId="1E14A31E" w14:textId="77777777" w:rsidTr="006E189E">
        <w:trPr>
          <w:trHeight w:hRule="exact" w:val="1086"/>
        </w:trPr>
        <w:tc>
          <w:tcPr>
            <w:tcW w:w="706" w:type="dxa"/>
          </w:tcPr>
          <w:p w14:paraId="651E137E" w14:textId="77777777" w:rsidR="00387001" w:rsidRDefault="006E189E" w:rsidP="006E189E">
            <w:pPr>
              <w:pStyle w:val="TableParagraph"/>
              <w:kinsoku w:val="0"/>
              <w:overflowPunct w:val="0"/>
              <w:spacing w:before="120" w:after="120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031" w:type="dxa"/>
          </w:tcPr>
          <w:p w14:paraId="4DDEAADB" w14:textId="77777777" w:rsidR="00387001" w:rsidRDefault="00387001" w:rsidP="006E189E">
            <w:pPr>
              <w:pStyle w:val="TableParagraph"/>
              <w:kinsoku w:val="0"/>
              <w:overflowPunct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Referees</w:t>
            </w:r>
          </w:p>
          <w:p w14:paraId="724D647A" w14:textId="77777777" w:rsidR="00387001" w:rsidRDefault="00387001" w:rsidP="006E189E">
            <w:pPr>
              <w:pStyle w:val="TableParagraph"/>
              <w:kinsoku w:val="0"/>
              <w:overflowPunct w:val="0"/>
              <w:spacing w:before="120" w:after="120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The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Authorised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Officers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in Section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5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may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also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act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as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Academic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Referees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the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="006E189E">
              <w:rPr>
                <w:rFonts w:ascii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pplicant 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the </w:t>
            </w:r>
            <w:r w:rsidR="006E189E"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pplicant</w:t>
            </w:r>
            <w:r>
              <w:rPr>
                <w:rFonts w:ascii="Calibri" w:hAnsi="Calibri" w:cs="Calibri"/>
                <w:spacing w:val="33"/>
                <w:sz w:val="20"/>
                <w:szCs w:val="20"/>
              </w:rPr>
              <w:t xml:space="preserve"> m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wish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nominate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other </w:t>
            </w:r>
            <w:r>
              <w:rPr>
                <w:rFonts w:ascii="Calibri" w:hAnsi="Calibri" w:cs="Calibri"/>
                <w:sz w:val="20"/>
                <w:szCs w:val="20"/>
              </w:rPr>
              <w:t>referee(s).</w:t>
            </w:r>
          </w:p>
        </w:tc>
      </w:tr>
    </w:tbl>
    <w:p w14:paraId="18C2870C" w14:textId="77777777" w:rsidR="00A93E9C" w:rsidRPr="00874AB6" w:rsidRDefault="00A93E9C" w:rsidP="006A0BEA">
      <w:pPr>
        <w:tabs>
          <w:tab w:val="left" w:pos="3825"/>
        </w:tabs>
        <w:spacing w:after="240"/>
      </w:pPr>
    </w:p>
    <w:sectPr w:rsidR="00A93E9C" w:rsidRPr="00874AB6" w:rsidSect="009E7D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6635F" w14:textId="77777777" w:rsidR="0053056E" w:rsidRDefault="0053056E" w:rsidP="00387001">
      <w:r>
        <w:separator/>
      </w:r>
    </w:p>
  </w:endnote>
  <w:endnote w:type="continuationSeparator" w:id="0">
    <w:p w14:paraId="69E312BF" w14:textId="77777777" w:rsidR="0053056E" w:rsidRDefault="0053056E" w:rsidP="0038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93219" w14:textId="77777777" w:rsidR="00E3156C" w:rsidRDefault="00E3156C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6E007E5" wp14:editId="6B9BADDC">
              <wp:simplePos x="0" y="0"/>
              <wp:positionH relativeFrom="page">
                <wp:posOffset>6778625</wp:posOffset>
              </wp:positionH>
              <wp:positionV relativeFrom="page">
                <wp:posOffset>10029190</wp:posOffset>
              </wp:positionV>
              <wp:extent cx="121920" cy="165100"/>
              <wp:effectExtent l="0" t="0" r="11430" b="635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C387" w14:textId="77777777" w:rsidR="00E3156C" w:rsidRDefault="00E3156C">
                          <w:pPr>
                            <w:pStyle w:val="BodyText"/>
                            <w:kinsoku w:val="0"/>
                            <w:overflowPunct w:val="0"/>
                            <w:spacing w:line="244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323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007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33.75pt;margin-top:789.7pt;width:9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" o:allowincell="f" filled="f" stroked="f">
              <v:textbox inset="0,0,0,0">
                <w:txbxContent>
                  <w:p w14:paraId="178AC387" w14:textId="77777777" w:rsidR="00E3156C" w:rsidRDefault="00E3156C">
                    <w:pPr>
                      <w:pStyle w:val="BodyText"/>
                      <w:kinsoku w:val="0"/>
                      <w:overflowPunct w:val="0"/>
                      <w:spacing w:line="244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B323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4DC82" w14:textId="77777777" w:rsidR="0053056E" w:rsidRDefault="0053056E" w:rsidP="00387001">
      <w:r>
        <w:separator/>
      </w:r>
    </w:p>
  </w:footnote>
  <w:footnote w:type="continuationSeparator" w:id="0">
    <w:p w14:paraId="6C180CA4" w14:textId="77777777" w:rsidR="0053056E" w:rsidRDefault="0053056E" w:rsidP="00387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E29ED" w14:textId="77777777" w:rsidR="00E3156C" w:rsidRDefault="00E3156C" w:rsidP="006A0BEA">
    <w:pPr>
      <w:pStyle w:val="Header"/>
      <w:jc w:val="right"/>
    </w:pPr>
    <w:r>
      <w:rPr>
        <w:noProof/>
        <w:sz w:val="20"/>
        <w:szCs w:val="20"/>
        <w:lang w:val="en-GB" w:eastAsia="en-GB"/>
      </w:rPr>
      <w:drawing>
        <wp:inline distT="0" distB="0" distL="0" distR="0" wp14:anchorId="4E69D0AD" wp14:editId="4C774B26">
          <wp:extent cx="1800000" cy="1235455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123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79" w:hanging="359"/>
      </w:pPr>
      <w:rPr>
        <w:rFonts w:ascii="Calibri" w:hAnsi="Calibri" w:cs="Calibri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352" w:hanging="359"/>
      </w:pPr>
    </w:lvl>
    <w:lvl w:ilvl="2">
      <w:numFmt w:val="bullet"/>
      <w:lvlText w:val="•"/>
      <w:lvlJc w:val="left"/>
      <w:pPr>
        <w:ind w:left="2224" w:hanging="359"/>
      </w:pPr>
    </w:lvl>
    <w:lvl w:ilvl="3">
      <w:numFmt w:val="bullet"/>
      <w:lvlText w:val="•"/>
      <w:lvlJc w:val="left"/>
      <w:pPr>
        <w:ind w:left="3097" w:hanging="359"/>
      </w:pPr>
    </w:lvl>
    <w:lvl w:ilvl="4">
      <w:numFmt w:val="bullet"/>
      <w:lvlText w:val="•"/>
      <w:lvlJc w:val="left"/>
      <w:pPr>
        <w:ind w:left="3969" w:hanging="359"/>
      </w:pPr>
    </w:lvl>
    <w:lvl w:ilvl="5">
      <w:numFmt w:val="bullet"/>
      <w:lvlText w:val="•"/>
      <w:lvlJc w:val="left"/>
      <w:pPr>
        <w:ind w:left="4842" w:hanging="359"/>
      </w:pPr>
    </w:lvl>
    <w:lvl w:ilvl="6">
      <w:numFmt w:val="bullet"/>
      <w:lvlText w:val="•"/>
      <w:lvlJc w:val="left"/>
      <w:pPr>
        <w:ind w:left="5714" w:hanging="359"/>
      </w:pPr>
    </w:lvl>
    <w:lvl w:ilvl="7">
      <w:numFmt w:val="bullet"/>
      <w:lvlText w:val="•"/>
      <w:lvlJc w:val="left"/>
      <w:pPr>
        <w:ind w:left="6587" w:hanging="359"/>
      </w:pPr>
    </w:lvl>
    <w:lvl w:ilvl="8">
      <w:numFmt w:val="bullet"/>
      <w:lvlText w:val="•"/>
      <w:lvlJc w:val="left"/>
      <w:pPr>
        <w:ind w:left="7459" w:hanging="359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400" w:hanging="360"/>
      </w:pPr>
      <w:rPr>
        <w:rFonts w:ascii="Calibri" w:hAnsi="Calibri" w:cs="Calibri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2365" w:hanging="360"/>
      </w:pPr>
    </w:lvl>
    <w:lvl w:ilvl="2">
      <w:numFmt w:val="bullet"/>
      <w:lvlText w:val="•"/>
      <w:lvlJc w:val="left"/>
      <w:pPr>
        <w:ind w:left="3329" w:hanging="360"/>
      </w:pPr>
    </w:lvl>
    <w:lvl w:ilvl="3">
      <w:numFmt w:val="bullet"/>
      <w:lvlText w:val="•"/>
      <w:lvlJc w:val="left"/>
      <w:pPr>
        <w:ind w:left="4294" w:hanging="360"/>
      </w:pPr>
    </w:lvl>
    <w:lvl w:ilvl="4">
      <w:numFmt w:val="bullet"/>
      <w:lvlText w:val="•"/>
      <w:lvlJc w:val="left"/>
      <w:pPr>
        <w:ind w:left="5258" w:hanging="360"/>
      </w:pPr>
    </w:lvl>
    <w:lvl w:ilvl="5">
      <w:numFmt w:val="bullet"/>
      <w:lvlText w:val="•"/>
      <w:lvlJc w:val="left"/>
      <w:pPr>
        <w:ind w:left="6223" w:hanging="360"/>
      </w:pPr>
    </w:lvl>
    <w:lvl w:ilvl="6">
      <w:numFmt w:val="bullet"/>
      <w:lvlText w:val="•"/>
      <w:lvlJc w:val="left"/>
      <w:pPr>
        <w:ind w:left="7188" w:hanging="360"/>
      </w:pPr>
    </w:lvl>
    <w:lvl w:ilvl="7">
      <w:numFmt w:val="bullet"/>
      <w:lvlText w:val="•"/>
      <w:lvlJc w:val="left"/>
      <w:pPr>
        <w:ind w:left="8152" w:hanging="360"/>
      </w:pPr>
    </w:lvl>
    <w:lvl w:ilvl="8">
      <w:numFmt w:val="bullet"/>
      <w:lvlText w:val="•"/>
      <w:lvlJc w:val="left"/>
      <w:pPr>
        <w:ind w:left="9117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001"/>
    <w:rsid w:val="00002BE5"/>
    <w:rsid w:val="00003C5D"/>
    <w:rsid w:val="00003FD7"/>
    <w:rsid w:val="00006421"/>
    <w:rsid w:val="0001279C"/>
    <w:rsid w:val="00014695"/>
    <w:rsid w:val="0001670F"/>
    <w:rsid w:val="000172CD"/>
    <w:rsid w:val="00020762"/>
    <w:rsid w:val="00020D05"/>
    <w:rsid w:val="00021D1F"/>
    <w:rsid w:val="00027199"/>
    <w:rsid w:val="000272EC"/>
    <w:rsid w:val="00030473"/>
    <w:rsid w:val="00030739"/>
    <w:rsid w:val="0003189F"/>
    <w:rsid w:val="0003221C"/>
    <w:rsid w:val="00032D0E"/>
    <w:rsid w:val="00034825"/>
    <w:rsid w:val="000352BF"/>
    <w:rsid w:val="00037428"/>
    <w:rsid w:val="00037939"/>
    <w:rsid w:val="00045452"/>
    <w:rsid w:val="000454C4"/>
    <w:rsid w:val="0004593C"/>
    <w:rsid w:val="00047E21"/>
    <w:rsid w:val="00053CC2"/>
    <w:rsid w:val="00055069"/>
    <w:rsid w:val="000556A3"/>
    <w:rsid w:val="00056DC2"/>
    <w:rsid w:val="0006027E"/>
    <w:rsid w:val="00060EBA"/>
    <w:rsid w:val="000615C1"/>
    <w:rsid w:val="00061CBD"/>
    <w:rsid w:val="00064233"/>
    <w:rsid w:val="00066386"/>
    <w:rsid w:val="000664A3"/>
    <w:rsid w:val="00067B1E"/>
    <w:rsid w:val="000712AE"/>
    <w:rsid w:val="000724ED"/>
    <w:rsid w:val="00073156"/>
    <w:rsid w:val="00073365"/>
    <w:rsid w:val="000735ED"/>
    <w:rsid w:val="000812E6"/>
    <w:rsid w:val="00083B6B"/>
    <w:rsid w:val="0008684C"/>
    <w:rsid w:val="000873CF"/>
    <w:rsid w:val="0009209D"/>
    <w:rsid w:val="000927F8"/>
    <w:rsid w:val="0009298F"/>
    <w:rsid w:val="00092FDD"/>
    <w:rsid w:val="00094814"/>
    <w:rsid w:val="000967A4"/>
    <w:rsid w:val="000A1D16"/>
    <w:rsid w:val="000A24B5"/>
    <w:rsid w:val="000A2875"/>
    <w:rsid w:val="000A35EE"/>
    <w:rsid w:val="000A361D"/>
    <w:rsid w:val="000A6937"/>
    <w:rsid w:val="000A7A5F"/>
    <w:rsid w:val="000A7B9F"/>
    <w:rsid w:val="000B3237"/>
    <w:rsid w:val="000B3F6C"/>
    <w:rsid w:val="000B664F"/>
    <w:rsid w:val="000B69CF"/>
    <w:rsid w:val="000B7311"/>
    <w:rsid w:val="000C0BC3"/>
    <w:rsid w:val="000C2362"/>
    <w:rsid w:val="000C2998"/>
    <w:rsid w:val="000C497F"/>
    <w:rsid w:val="000C4B6A"/>
    <w:rsid w:val="000C72B7"/>
    <w:rsid w:val="000C7D71"/>
    <w:rsid w:val="000D0134"/>
    <w:rsid w:val="000D0F3A"/>
    <w:rsid w:val="000D139A"/>
    <w:rsid w:val="000D5D13"/>
    <w:rsid w:val="000E1128"/>
    <w:rsid w:val="000E15FE"/>
    <w:rsid w:val="000E1BC5"/>
    <w:rsid w:val="000E229B"/>
    <w:rsid w:val="000F1944"/>
    <w:rsid w:val="000F1D0C"/>
    <w:rsid w:val="000F2728"/>
    <w:rsid w:val="000F3321"/>
    <w:rsid w:val="000F3814"/>
    <w:rsid w:val="000F3980"/>
    <w:rsid w:val="000F3EA0"/>
    <w:rsid w:val="000F4262"/>
    <w:rsid w:val="000F6468"/>
    <w:rsid w:val="00100CCA"/>
    <w:rsid w:val="00101797"/>
    <w:rsid w:val="00101C03"/>
    <w:rsid w:val="00101C0A"/>
    <w:rsid w:val="0010477D"/>
    <w:rsid w:val="0010583B"/>
    <w:rsid w:val="00105BD5"/>
    <w:rsid w:val="0010658D"/>
    <w:rsid w:val="00111EA9"/>
    <w:rsid w:val="00112EE8"/>
    <w:rsid w:val="00116E99"/>
    <w:rsid w:val="00120129"/>
    <w:rsid w:val="001201F1"/>
    <w:rsid w:val="00121572"/>
    <w:rsid w:val="00121F7B"/>
    <w:rsid w:val="00122DD4"/>
    <w:rsid w:val="001238B2"/>
    <w:rsid w:val="0012425A"/>
    <w:rsid w:val="0013261D"/>
    <w:rsid w:val="00133EB6"/>
    <w:rsid w:val="001376B0"/>
    <w:rsid w:val="001406E8"/>
    <w:rsid w:val="00141A25"/>
    <w:rsid w:val="00142848"/>
    <w:rsid w:val="001450B4"/>
    <w:rsid w:val="0014657B"/>
    <w:rsid w:val="0014750D"/>
    <w:rsid w:val="00150249"/>
    <w:rsid w:val="001516A4"/>
    <w:rsid w:val="001517CD"/>
    <w:rsid w:val="001520D8"/>
    <w:rsid w:val="00154FC0"/>
    <w:rsid w:val="001613B8"/>
    <w:rsid w:val="0016172C"/>
    <w:rsid w:val="00161D24"/>
    <w:rsid w:val="00162703"/>
    <w:rsid w:val="00162AEE"/>
    <w:rsid w:val="00163AFB"/>
    <w:rsid w:val="001676C8"/>
    <w:rsid w:val="00167FB0"/>
    <w:rsid w:val="00170595"/>
    <w:rsid w:val="00171052"/>
    <w:rsid w:val="00172B5C"/>
    <w:rsid w:val="00173EE0"/>
    <w:rsid w:val="00175B9F"/>
    <w:rsid w:val="00176D78"/>
    <w:rsid w:val="00177792"/>
    <w:rsid w:val="001777B0"/>
    <w:rsid w:val="00177D2F"/>
    <w:rsid w:val="00180190"/>
    <w:rsid w:val="001803A5"/>
    <w:rsid w:val="00181E29"/>
    <w:rsid w:val="00182231"/>
    <w:rsid w:val="001825A2"/>
    <w:rsid w:val="00182AC0"/>
    <w:rsid w:val="00182E63"/>
    <w:rsid w:val="00183FAB"/>
    <w:rsid w:val="00184A16"/>
    <w:rsid w:val="00184A5C"/>
    <w:rsid w:val="00184E9F"/>
    <w:rsid w:val="00187C50"/>
    <w:rsid w:val="0019241C"/>
    <w:rsid w:val="0019447C"/>
    <w:rsid w:val="001957BD"/>
    <w:rsid w:val="001960D5"/>
    <w:rsid w:val="001A0C56"/>
    <w:rsid w:val="001A3BD1"/>
    <w:rsid w:val="001B1B3D"/>
    <w:rsid w:val="001B3E06"/>
    <w:rsid w:val="001B5017"/>
    <w:rsid w:val="001C20CF"/>
    <w:rsid w:val="001C3B33"/>
    <w:rsid w:val="001C5F79"/>
    <w:rsid w:val="001C6F7C"/>
    <w:rsid w:val="001C79E0"/>
    <w:rsid w:val="001D1704"/>
    <w:rsid w:val="001D1ADB"/>
    <w:rsid w:val="001D1E2E"/>
    <w:rsid w:val="001D2227"/>
    <w:rsid w:val="001D31BE"/>
    <w:rsid w:val="001D37E1"/>
    <w:rsid w:val="001D5830"/>
    <w:rsid w:val="001D67F3"/>
    <w:rsid w:val="001D6C84"/>
    <w:rsid w:val="001D7FDD"/>
    <w:rsid w:val="001E0BD3"/>
    <w:rsid w:val="001E4584"/>
    <w:rsid w:val="001E68BB"/>
    <w:rsid w:val="001E75ED"/>
    <w:rsid w:val="001E7BCE"/>
    <w:rsid w:val="001F0E93"/>
    <w:rsid w:val="001F3B75"/>
    <w:rsid w:val="001F4352"/>
    <w:rsid w:val="001F448C"/>
    <w:rsid w:val="002015CD"/>
    <w:rsid w:val="00207D9E"/>
    <w:rsid w:val="002133FC"/>
    <w:rsid w:val="00213909"/>
    <w:rsid w:val="00214D48"/>
    <w:rsid w:val="00215383"/>
    <w:rsid w:val="002164D7"/>
    <w:rsid w:val="00223435"/>
    <w:rsid w:val="002250CB"/>
    <w:rsid w:val="00226ECE"/>
    <w:rsid w:val="002309DF"/>
    <w:rsid w:val="00231085"/>
    <w:rsid w:val="0023541D"/>
    <w:rsid w:val="0024113C"/>
    <w:rsid w:val="00243748"/>
    <w:rsid w:val="00245D92"/>
    <w:rsid w:val="00247648"/>
    <w:rsid w:val="00250281"/>
    <w:rsid w:val="0025279E"/>
    <w:rsid w:val="00253E61"/>
    <w:rsid w:val="00253F73"/>
    <w:rsid w:val="0025402F"/>
    <w:rsid w:val="002678FD"/>
    <w:rsid w:val="00267B7D"/>
    <w:rsid w:val="00271E43"/>
    <w:rsid w:val="0027297A"/>
    <w:rsid w:val="002744B6"/>
    <w:rsid w:val="002745F7"/>
    <w:rsid w:val="002748BC"/>
    <w:rsid w:val="00280D8A"/>
    <w:rsid w:val="0028172D"/>
    <w:rsid w:val="00281F6E"/>
    <w:rsid w:val="002820AF"/>
    <w:rsid w:val="00282E6E"/>
    <w:rsid w:val="00283110"/>
    <w:rsid w:val="0028485B"/>
    <w:rsid w:val="00284A34"/>
    <w:rsid w:val="00284C8D"/>
    <w:rsid w:val="00284FD0"/>
    <w:rsid w:val="00285DAF"/>
    <w:rsid w:val="00286696"/>
    <w:rsid w:val="00291238"/>
    <w:rsid w:val="00291B27"/>
    <w:rsid w:val="0029374A"/>
    <w:rsid w:val="002A3FF1"/>
    <w:rsid w:val="002A5DFA"/>
    <w:rsid w:val="002A66D0"/>
    <w:rsid w:val="002A6DF5"/>
    <w:rsid w:val="002A725D"/>
    <w:rsid w:val="002A7ED4"/>
    <w:rsid w:val="002B00F9"/>
    <w:rsid w:val="002B0255"/>
    <w:rsid w:val="002B10A7"/>
    <w:rsid w:val="002B32EB"/>
    <w:rsid w:val="002B400C"/>
    <w:rsid w:val="002C190E"/>
    <w:rsid w:val="002C3450"/>
    <w:rsid w:val="002C3FF3"/>
    <w:rsid w:val="002C4E8E"/>
    <w:rsid w:val="002C5203"/>
    <w:rsid w:val="002C5FF9"/>
    <w:rsid w:val="002C648A"/>
    <w:rsid w:val="002C74B4"/>
    <w:rsid w:val="002D1DBC"/>
    <w:rsid w:val="002D2842"/>
    <w:rsid w:val="002D3A3E"/>
    <w:rsid w:val="002D494E"/>
    <w:rsid w:val="002D49F4"/>
    <w:rsid w:val="002D4CF9"/>
    <w:rsid w:val="002D5985"/>
    <w:rsid w:val="002E0328"/>
    <w:rsid w:val="002E0E3B"/>
    <w:rsid w:val="002E138D"/>
    <w:rsid w:val="002E22A5"/>
    <w:rsid w:val="002E60F1"/>
    <w:rsid w:val="002E7AC2"/>
    <w:rsid w:val="002E7DCC"/>
    <w:rsid w:val="002F126D"/>
    <w:rsid w:val="002F136C"/>
    <w:rsid w:val="002F191B"/>
    <w:rsid w:val="002F28FB"/>
    <w:rsid w:val="002F3892"/>
    <w:rsid w:val="002F5CB6"/>
    <w:rsid w:val="002F6777"/>
    <w:rsid w:val="002F7A2C"/>
    <w:rsid w:val="00301EB8"/>
    <w:rsid w:val="003028C0"/>
    <w:rsid w:val="00303262"/>
    <w:rsid w:val="0030390B"/>
    <w:rsid w:val="003078A1"/>
    <w:rsid w:val="00310C8B"/>
    <w:rsid w:val="003111F3"/>
    <w:rsid w:val="00312242"/>
    <w:rsid w:val="00314C1F"/>
    <w:rsid w:val="0032102B"/>
    <w:rsid w:val="00321312"/>
    <w:rsid w:val="00321743"/>
    <w:rsid w:val="003221C5"/>
    <w:rsid w:val="00322F3B"/>
    <w:rsid w:val="00323E80"/>
    <w:rsid w:val="003240DF"/>
    <w:rsid w:val="003242CD"/>
    <w:rsid w:val="003274A8"/>
    <w:rsid w:val="00334598"/>
    <w:rsid w:val="00334FFB"/>
    <w:rsid w:val="003361B4"/>
    <w:rsid w:val="003367FA"/>
    <w:rsid w:val="003404CF"/>
    <w:rsid w:val="00340A30"/>
    <w:rsid w:val="00341D92"/>
    <w:rsid w:val="0034235C"/>
    <w:rsid w:val="003435BC"/>
    <w:rsid w:val="00344D2B"/>
    <w:rsid w:val="00347652"/>
    <w:rsid w:val="00354D4D"/>
    <w:rsid w:val="00361460"/>
    <w:rsid w:val="00363B54"/>
    <w:rsid w:val="003657A9"/>
    <w:rsid w:val="003673C3"/>
    <w:rsid w:val="00367CB0"/>
    <w:rsid w:val="003722EB"/>
    <w:rsid w:val="00372FF7"/>
    <w:rsid w:val="00375385"/>
    <w:rsid w:val="0037646F"/>
    <w:rsid w:val="00376A3B"/>
    <w:rsid w:val="00377399"/>
    <w:rsid w:val="0037767F"/>
    <w:rsid w:val="00377A24"/>
    <w:rsid w:val="00380698"/>
    <w:rsid w:val="00380F71"/>
    <w:rsid w:val="00381D16"/>
    <w:rsid w:val="0038570D"/>
    <w:rsid w:val="00385798"/>
    <w:rsid w:val="00387001"/>
    <w:rsid w:val="003915D2"/>
    <w:rsid w:val="00391AF5"/>
    <w:rsid w:val="00392864"/>
    <w:rsid w:val="00392B88"/>
    <w:rsid w:val="00392D75"/>
    <w:rsid w:val="00393C6D"/>
    <w:rsid w:val="00396C54"/>
    <w:rsid w:val="003973DD"/>
    <w:rsid w:val="0039779C"/>
    <w:rsid w:val="00397C4A"/>
    <w:rsid w:val="003A1351"/>
    <w:rsid w:val="003A2874"/>
    <w:rsid w:val="003A3CBE"/>
    <w:rsid w:val="003A4F08"/>
    <w:rsid w:val="003A5FD5"/>
    <w:rsid w:val="003B35BA"/>
    <w:rsid w:val="003C09FB"/>
    <w:rsid w:val="003C0A84"/>
    <w:rsid w:val="003C18FC"/>
    <w:rsid w:val="003C49A8"/>
    <w:rsid w:val="003C4B48"/>
    <w:rsid w:val="003C6E51"/>
    <w:rsid w:val="003D0F28"/>
    <w:rsid w:val="003E0066"/>
    <w:rsid w:val="003E123C"/>
    <w:rsid w:val="003E1B32"/>
    <w:rsid w:val="003E4FB3"/>
    <w:rsid w:val="003E5DFF"/>
    <w:rsid w:val="003E7287"/>
    <w:rsid w:val="003F43E8"/>
    <w:rsid w:val="00400846"/>
    <w:rsid w:val="00404327"/>
    <w:rsid w:val="00404CC5"/>
    <w:rsid w:val="00404CDB"/>
    <w:rsid w:val="00405398"/>
    <w:rsid w:val="004059DA"/>
    <w:rsid w:val="00406644"/>
    <w:rsid w:val="004066B9"/>
    <w:rsid w:val="00410878"/>
    <w:rsid w:val="00411090"/>
    <w:rsid w:val="00412B69"/>
    <w:rsid w:val="004144CA"/>
    <w:rsid w:val="00414653"/>
    <w:rsid w:val="00414C2D"/>
    <w:rsid w:val="00421B0D"/>
    <w:rsid w:val="0042481E"/>
    <w:rsid w:val="0042603D"/>
    <w:rsid w:val="004269C0"/>
    <w:rsid w:val="004274F5"/>
    <w:rsid w:val="00427B8F"/>
    <w:rsid w:val="004316BA"/>
    <w:rsid w:val="0043384A"/>
    <w:rsid w:val="00435052"/>
    <w:rsid w:val="00435BC6"/>
    <w:rsid w:val="00444652"/>
    <w:rsid w:val="0044606A"/>
    <w:rsid w:val="00447CB8"/>
    <w:rsid w:val="00451CBA"/>
    <w:rsid w:val="00452576"/>
    <w:rsid w:val="00452814"/>
    <w:rsid w:val="004538E4"/>
    <w:rsid w:val="004558AB"/>
    <w:rsid w:val="004558C9"/>
    <w:rsid w:val="00455FFC"/>
    <w:rsid w:val="0045780D"/>
    <w:rsid w:val="0046356A"/>
    <w:rsid w:val="00464460"/>
    <w:rsid w:val="00466BA3"/>
    <w:rsid w:val="00467D92"/>
    <w:rsid w:val="00467DA0"/>
    <w:rsid w:val="004732C8"/>
    <w:rsid w:val="0047343C"/>
    <w:rsid w:val="00474C8D"/>
    <w:rsid w:val="0047534B"/>
    <w:rsid w:val="00480145"/>
    <w:rsid w:val="0048035B"/>
    <w:rsid w:val="00481136"/>
    <w:rsid w:val="00484FAF"/>
    <w:rsid w:val="0048598A"/>
    <w:rsid w:val="00486E2F"/>
    <w:rsid w:val="004870CA"/>
    <w:rsid w:val="00487C78"/>
    <w:rsid w:val="00491910"/>
    <w:rsid w:val="00491AA6"/>
    <w:rsid w:val="00495573"/>
    <w:rsid w:val="00495E3F"/>
    <w:rsid w:val="00496DD2"/>
    <w:rsid w:val="00497C37"/>
    <w:rsid w:val="00497FA1"/>
    <w:rsid w:val="004A0057"/>
    <w:rsid w:val="004A0AFE"/>
    <w:rsid w:val="004A0C33"/>
    <w:rsid w:val="004A187D"/>
    <w:rsid w:val="004A2339"/>
    <w:rsid w:val="004A371A"/>
    <w:rsid w:val="004A715F"/>
    <w:rsid w:val="004B0B51"/>
    <w:rsid w:val="004B22C2"/>
    <w:rsid w:val="004B4B2D"/>
    <w:rsid w:val="004B5FE8"/>
    <w:rsid w:val="004C2EEE"/>
    <w:rsid w:val="004C584A"/>
    <w:rsid w:val="004C6CBD"/>
    <w:rsid w:val="004C7738"/>
    <w:rsid w:val="004D0CF3"/>
    <w:rsid w:val="004D1D43"/>
    <w:rsid w:val="004D2AED"/>
    <w:rsid w:val="004D2D25"/>
    <w:rsid w:val="004D6709"/>
    <w:rsid w:val="004E22D2"/>
    <w:rsid w:val="004E2BF4"/>
    <w:rsid w:val="004F1725"/>
    <w:rsid w:val="004F43F8"/>
    <w:rsid w:val="004F461D"/>
    <w:rsid w:val="004F5073"/>
    <w:rsid w:val="004F53FC"/>
    <w:rsid w:val="00501A3E"/>
    <w:rsid w:val="00501C74"/>
    <w:rsid w:val="00502746"/>
    <w:rsid w:val="00505FF3"/>
    <w:rsid w:val="005062C1"/>
    <w:rsid w:val="00506482"/>
    <w:rsid w:val="00510284"/>
    <w:rsid w:val="005129A8"/>
    <w:rsid w:val="005144BA"/>
    <w:rsid w:val="0051582E"/>
    <w:rsid w:val="00515DE6"/>
    <w:rsid w:val="00515EA6"/>
    <w:rsid w:val="0051614A"/>
    <w:rsid w:val="00517C96"/>
    <w:rsid w:val="00517CE2"/>
    <w:rsid w:val="00525625"/>
    <w:rsid w:val="005268FC"/>
    <w:rsid w:val="00527D9F"/>
    <w:rsid w:val="0053056E"/>
    <w:rsid w:val="00530D13"/>
    <w:rsid w:val="00531DE2"/>
    <w:rsid w:val="005365E4"/>
    <w:rsid w:val="005367F4"/>
    <w:rsid w:val="00542B66"/>
    <w:rsid w:val="0054649E"/>
    <w:rsid w:val="005464E6"/>
    <w:rsid w:val="00551CFE"/>
    <w:rsid w:val="0055320D"/>
    <w:rsid w:val="005576FB"/>
    <w:rsid w:val="00557D68"/>
    <w:rsid w:val="005614B0"/>
    <w:rsid w:val="0056153D"/>
    <w:rsid w:val="00563A2F"/>
    <w:rsid w:val="0056464F"/>
    <w:rsid w:val="005676FE"/>
    <w:rsid w:val="00572E73"/>
    <w:rsid w:val="00573F5E"/>
    <w:rsid w:val="00574BD7"/>
    <w:rsid w:val="005753C5"/>
    <w:rsid w:val="005753C6"/>
    <w:rsid w:val="0057796E"/>
    <w:rsid w:val="00580633"/>
    <w:rsid w:val="00581D58"/>
    <w:rsid w:val="00582B94"/>
    <w:rsid w:val="00584282"/>
    <w:rsid w:val="005845A9"/>
    <w:rsid w:val="005860DB"/>
    <w:rsid w:val="00586729"/>
    <w:rsid w:val="00586C27"/>
    <w:rsid w:val="00586FB9"/>
    <w:rsid w:val="00587A02"/>
    <w:rsid w:val="00594300"/>
    <w:rsid w:val="0059474E"/>
    <w:rsid w:val="005A34E3"/>
    <w:rsid w:val="005A5036"/>
    <w:rsid w:val="005A5521"/>
    <w:rsid w:val="005A762E"/>
    <w:rsid w:val="005A7D33"/>
    <w:rsid w:val="005B058C"/>
    <w:rsid w:val="005B13F4"/>
    <w:rsid w:val="005B4265"/>
    <w:rsid w:val="005B4C78"/>
    <w:rsid w:val="005B5903"/>
    <w:rsid w:val="005B753B"/>
    <w:rsid w:val="005B7A34"/>
    <w:rsid w:val="005C116A"/>
    <w:rsid w:val="005C22A7"/>
    <w:rsid w:val="005C2CED"/>
    <w:rsid w:val="005C605B"/>
    <w:rsid w:val="005C6392"/>
    <w:rsid w:val="005D0AC0"/>
    <w:rsid w:val="005D1BC6"/>
    <w:rsid w:val="005D3823"/>
    <w:rsid w:val="005D7F9E"/>
    <w:rsid w:val="005E0D89"/>
    <w:rsid w:val="005E12CB"/>
    <w:rsid w:val="005E1565"/>
    <w:rsid w:val="005E2FBF"/>
    <w:rsid w:val="005E3E5B"/>
    <w:rsid w:val="005E5154"/>
    <w:rsid w:val="005F1410"/>
    <w:rsid w:val="005F4F4F"/>
    <w:rsid w:val="005F655D"/>
    <w:rsid w:val="0060074B"/>
    <w:rsid w:val="006026D4"/>
    <w:rsid w:val="00604471"/>
    <w:rsid w:val="00604F72"/>
    <w:rsid w:val="006054BC"/>
    <w:rsid w:val="00605514"/>
    <w:rsid w:val="00606F4D"/>
    <w:rsid w:val="006074F1"/>
    <w:rsid w:val="00610C1E"/>
    <w:rsid w:val="0061110D"/>
    <w:rsid w:val="00611DC8"/>
    <w:rsid w:val="00613F74"/>
    <w:rsid w:val="00622D49"/>
    <w:rsid w:val="00625A08"/>
    <w:rsid w:val="00636C76"/>
    <w:rsid w:val="0064556A"/>
    <w:rsid w:val="00645CD2"/>
    <w:rsid w:val="00647EE3"/>
    <w:rsid w:val="00651B0C"/>
    <w:rsid w:val="006521D7"/>
    <w:rsid w:val="00652230"/>
    <w:rsid w:val="00652254"/>
    <w:rsid w:val="00653BC3"/>
    <w:rsid w:val="00653F51"/>
    <w:rsid w:val="00655E81"/>
    <w:rsid w:val="00656EF5"/>
    <w:rsid w:val="0065712C"/>
    <w:rsid w:val="006617BF"/>
    <w:rsid w:val="00661823"/>
    <w:rsid w:val="00661F9D"/>
    <w:rsid w:val="006628C9"/>
    <w:rsid w:val="00662B32"/>
    <w:rsid w:val="0066443A"/>
    <w:rsid w:val="0066623B"/>
    <w:rsid w:val="00666246"/>
    <w:rsid w:val="00666816"/>
    <w:rsid w:val="00666F7E"/>
    <w:rsid w:val="0067050A"/>
    <w:rsid w:val="0067054D"/>
    <w:rsid w:val="00670649"/>
    <w:rsid w:val="0067217A"/>
    <w:rsid w:val="00675E7A"/>
    <w:rsid w:val="006808EE"/>
    <w:rsid w:val="00681BB5"/>
    <w:rsid w:val="00686FE0"/>
    <w:rsid w:val="0068766F"/>
    <w:rsid w:val="00687C93"/>
    <w:rsid w:val="00690054"/>
    <w:rsid w:val="00690534"/>
    <w:rsid w:val="00690BFD"/>
    <w:rsid w:val="00693977"/>
    <w:rsid w:val="0069647F"/>
    <w:rsid w:val="006964ED"/>
    <w:rsid w:val="0069712A"/>
    <w:rsid w:val="006A0BEA"/>
    <w:rsid w:val="006A1FD3"/>
    <w:rsid w:val="006A4010"/>
    <w:rsid w:val="006A4D1A"/>
    <w:rsid w:val="006A5868"/>
    <w:rsid w:val="006A6ABE"/>
    <w:rsid w:val="006B00C9"/>
    <w:rsid w:val="006B0CA6"/>
    <w:rsid w:val="006B1DFB"/>
    <w:rsid w:val="006B4681"/>
    <w:rsid w:val="006B53A5"/>
    <w:rsid w:val="006B5BEA"/>
    <w:rsid w:val="006C1329"/>
    <w:rsid w:val="006C1F85"/>
    <w:rsid w:val="006C2AD3"/>
    <w:rsid w:val="006C4AE3"/>
    <w:rsid w:val="006C5DB0"/>
    <w:rsid w:val="006D1F1A"/>
    <w:rsid w:val="006D3C04"/>
    <w:rsid w:val="006D3C76"/>
    <w:rsid w:val="006D3D6B"/>
    <w:rsid w:val="006D6A47"/>
    <w:rsid w:val="006E189E"/>
    <w:rsid w:val="006E2056"/>
    <w:rsid w:val="006E3444"/>
    <w:rsid w:val="006E39BA"/>
    <w:rsid w:val="006E701D"/>
    <w:rsid w:val="006F0537"/>
    <w:rsid w:val="006F0937"/>
    <w:rsid w:val="006F0B75"/>
    <w:rsid w:val="006F365C"/>
    <w:rsid w:val="006F3F48"/>
    <w:rsid w:val="006F593C"/>
    <w:rsid w:val="006F59F5"/>
    <w:rsid w:val="006F5AA0"/>
    <w:rsid w:val="006F6E09"/>
    <w:rsid w:val="006F7A8C"/>
    <w:rsid w:val="006F7C2E"/>
    <w:rsid w:val="00700236"/>
    <w:rsid w:val="00702CE6"/>
    <w:rsid w:val="007038DA"/>
    <w:rsid w:val="00706205"/>
    <w:rsid w:val="007109D4"/>
    <w:rsid w:val="00711709"/>
    <w:rsid w:val="00712294"/>
    <w:rsid w:val="00712595"/>
    <w:rsid w:val="007126C6"/>
    <w:rsid w:val="00713BA8"/>
    <w:rsid w:val="0071443C"/>
    <w:rsid w:val="007175B9"/>
    <w:rsid w:val="0072006D"/>
    <w:rsid w:val="00726A78"/>
    <w:rsid w:val="00727DF5"/>
    <w:rsid w:val="0073002E"/>
    <w:rsid w:val="00730B88"/>
    <w:rsid w:val="0073644E"/>
    <w:rsid w:val="00741C98"/>
    <w:rsid w:val="0074476E"/>
    <w:rsid w:val="007451FC"/>
    <w:rsid w:val="00746824"/>
    <w:rsid w:val="00746EAE"/>
    <w:rsid w:val="007474FA"/>
    <w:rsid w:val="007579FD"/>
    <w:rsid w:val="007607DF"/>
    <w:rsid w:val="00760D22"/>
    <w:rsid w:val="007634B1"/>
    <w:rsid w:val="00764167"/>
    <w:rsid w:val="007709E0"/>
    <w:rsid w:val="00775CEA"/>
    <w:rsid w:val="00775D6F"/>
    <w:rsid w:val="00781082"/>
    <w:rsid w:val="007813ED"/>
    <w:rsid w:val="00781DC9"/>
    <w:rsid w:val="00782900"/>
    <w:rsid w:val="00784148"/>
    <w:rsid w:val="0078630D"/>
    <w:rsid w:val="00786B3B"/>
    <w:rsid w:val="007925A5"/>
    <w:rsid w:val="00793A05"/>
    <w:rsid w:val="00793ABE"/>
    <w:rsid w:val="007941D3"/>
    <w:rsid w:val="00797397"/>
    <w:rsid w:val="007A1A3A"/>
    <w:rsid w:val="007A200F"/>
    <w:rsid w:val="007A2708"/>
    <w:rsid w:val="007A5083"/>
    <w:rsid w:val="007A7751"/>
    <w:rsid w:val="007B05FF"/>
    <w:rsid w:val="007B2035"/>
    <w:rsid w:val="007B3ECE"/>
    <w:rsid w:val="007B6986"/>
    <w:rsid w:val="007B7068"/>
    <w:rsid w:val="007D04E5"/>
    <w:rsid w:val="007D651F"/>
    <w:rsid w:val="007D6A3E"/>
    <w:rsid w:val="007E0665"/>
    <w:rsid w:val="007E0BDD"/>
    <w:rsid w:val="007E11D8"/>
    <w:rsid w:val="007E5E1A"/>
    <w:rsid w:val="007E70AC"/>
    <w:rsid w:val="007F01CB"/>
    <w:rsid w:val="007F1275"/>
    <w:rsid w:val="007F2185"/>
    <w:rsid w:val="007F29CE"/>
    <w:rsid w:val="007F2DCB"/>
    <w:rsid w:val="007F2DD6"/>
    <w:rsid w:val="007F4276"/>
    <w:rsid w:val="007F56BF"/>
    <w:rsid w:val="007F7137"/>
    <w:rsid w:val="007F71B0"/>
    <w:rsid w:val="007F73B7"/>
    <w:rsid w:val="008004A3"/>
    <w:rsid w:val="00801CE4"/>
    <w:rsid w:val="00805924"/>
    <w:rsid w:val="00806B7F"/>
    <w:rsid w:val="0080781D"/>
    <w:rsid w:val="00810222"/>
    <w:rsid w:val="008108A3"/>
    <w:rsid w:val="008138FC"/>
    <w:rsid w:val="00814457"/>
    <w:rsid w:val="0081626E"/>
    <w:rsid w:val="008179BD"/>
    <w:rsid w:val="0082087A"/>
    <w:rsid w:val="00821E52"/>
    <w:rsid w:val="00823318"/>
    <w:rsid w:val="00824703"/>
    <w:rsid w:val="00825813"/>
    <w:rsid w:val="00826380"/>
    <w:rsid w:val="008309A6"/>
    <w:rsid w:val="0083423B"/>
    <w:rsid w:val="00835595"/>
    <w:rsid w:val="00835A39"/>
    <w:rsid w:val="00837D6B"/>
    <w:rsid w:val="008415EE"/>
    <w:rsid w:val="008417A6"/>
    <w:rsid w:val="008419B8"/>
    <w:rsid w:val="00842FCE"/>
    <w:rsid w:val="00846F1D"/>
    <w:rsid w:val="008478DB"/>
    <w:rsid w:val="00851940"/>
    <w:rsid w:val="0085329D"/>
    <w:rsid w:val="00854749"/>
    <w:rsid w:val="00855D86"/>
    <w:rsid w:val="00855E2E"/>
    <w:rsid w:val="00857686"/>
    <w:rsid w:val="0086064B"/>
    <w:rsid w:val="00860A3C"/>
    <w:rsid w:val="008632EE"/>
    <w:rsid w:val="0086614F"/>
    <w:rsid w:val="008745C0"/>
    <w:rsid w:val="0087478D"/>
    <w:rsid w:val="00874AB6"/>
    <w:rsid w:val="008758E1"/>
    <w:rsid w:val="0087596D"/>
    <w:rsid w:val="00876963"/>
    <w:rsid w:val="00877A79"/>
    <w:rsid w:val="00882A3D"/>
    <w:rsid w:val="00885A15"/>
    <w:rsid w:val="008864DD"/>
    <w:rsid w:val="00886641"/>
    <w:rsid w:val="00887BE5"/>
    <w:rsid w:val="00887FAA"/>
    <w:rsid w:val="008913E8"/>
    <w:rsid w:val="00891BD7"/>
    <w:rsid w:val="008926B4"/>
    <w:rsid w:val="00893246"/>
    <w:rsid w:val="00893E0C"/>
    <w:rsid w:val="00894344"/>
    <w:rsid w:val="00897AB8"/>
    <w:rsid w:val="008A2D49"/>
    <w:rsid w:val="008A3023"/>
    <w:rsid w:val="008A3ED3"/>
    <w:rsid w:val="008A4D7B"/>
    <w:rsid w:val="008A58F6"/>
    <w:rsid w:val="008A5F8A"/>
    <w:rsid w:val="008B2FC2"/>
    <w:rsid w:val="008B390C"/>
    <w:rsid w:val="008B561B"/>
    <w:rsid w:val="008B6C69"/>
    <w:rsid w:val="008B6D1F"/>
    <w:rsid w:val="008B7EAE"/>
    <w:rsid w:val="008C0B50"/>
    <w:rsid w:val="008C7EAF"/>
    <w:rsid w:val="008D0209"/>
    <w:rsid w:val="008D29C3"/>
    <w:rsid w:val="008D55FA"/>
    <w:rsid w:val="008D65A0"/>
    <w:rsid w:val="008D72E7"/>
    <w:rsid w:val="008E0BA6"/>
    <w:rsid w:val="008E3DE3"/>
    <w:rsid w:val="008E4FA5"/>
    <w:rsid w:val="008E5FD5"/>
    <w:rsid w:val="008E6EB9"/>
    <w:rsid w:val="008F00D0"/>
    <w:rsid w:val="008F0D24"/>
    <w:rsid w:val="008F1FF4"/>
    <w:rsid w:val="008F2170"/>
    <w:rsid w:val="008F484B"/>
    <w:rsid w:val="008F5555"/>
    <w:rsid w:val="009049DF"/>
    <w:rsid w:val="009077AB"/>
    <w:rsid w:val="00907D53"/>
    <w:rsid w:val="00913F8F"/>
    <w:rsid w:val="00914185"/>
    <w:rsid w:val="00914469"/>
    <w:rsid w:val="0091464C"/>
    <w:rsid w:val="009174E5"/>
    <w:rsid w:val="00923399"/>
    <w:rsid w:val="0092340B"/>
    <w:rsid w:val="00923C82"/>
    <w:rsid w:val="00924C7B"/>
    <w:rsid w:val="00927905"/>
    <w:rsid w:val="009312C0"/>
    <w:rsid w:val="00933614"/>
    <w:rsid w:val="0093445A"/>
    <w:rsid w:val="009347F1"/>
    <w:rsid w:val="00934A14"/>
    <w:rsid w:val="00935D5B"/>
    <w:rsid w:val="009406B7"/>
    <w:rsid w:val="0094255D"/>
    <w:rsid w:val="00942A90"/>
    <w:rsid w:val="00942CD7"/>
    <w:rsid w:val="00944CEB"/>
    <w:rsid w:val="009506A6"/>
    <w:rsid w:val="0095091E"/>
    <w:rsid w:val="00952016"/>
    <w:rsid w:val="00953057"/>
    <w:rsid w:val="00955EEB"/>
    <w:rsid w:val="00956E5C"/>
    <w:rsid w:val="009572A8"/>
    <w:rsid w:val="00961024"/>
    <w:rsid w:val="009616DA"/>
    <w:rsid w:val="00961C9F"/>
    <w:rsid w:val="009629E3"/>
    <w:rsid w:val="00963A17"/>
    <w:rsid w:val="00964803"/>
    <w:rsid w:val="00964A83"/>
    <w:rsid w:val="009653F0"/>
    <w:rsid w:val="00966C4A"/>
    <w:rsid w:val="00971E2D"/>
    <w:rsid w:val="0097266E"/>
    <w:rsid w:val="00972816"/>
    <w:rsid w:val="0097374A"/>
    <w:rsid w:val="009739E1"/>
    <w:rsid w:val="009750D3"/>
    <w:rsid w:val="00975B67"/>
    <w:rsid w:val="00975D28"/>
    <w:rsid w:val="00981E1D"/>
    <w:rsid w:val="0098203D"/>
    <w:rsid w:val="00982AAA"/>
    <w:rsid w:val="00982B6A"/>
    <w:rsid w:val="00985207"/>
    <w:rsid w:val="009920BD"/>
    <w:rsid w:val="009976B5"/>
    <w:rsid w:val="00997E4D"/>
    <w:rsid w:val="009A09A5"/>
    <w:rsid w:val="009A595C"/>
    <w:rsid w:val="009A7C59"/>
    <w:rsid w:val="009A7D9C"/>
    <w:rsid w:val="009B0F61"/>
    <w:rsid w:val="009B1F04"/>
    <w:rsid w:val="009B2889"/>
    <w:rsid w:val="009B5556"/>
    <w:rsid w:val="009B5EC0"/>
    <w:rsid w:val="009B636E"/>
    <w:rsid w:val="009B6E1B"/>
    <w:rsid w:val="009B7A26"/>
    <w:rsid w:val="009C4CAF"/>
    <w:rsid w:val="009C5444"/>
    <w:rsid w:val="009C77FE"/>
    <w:rsid w:val="009D18CA"/>
    <w:rsid w:val="009D4C42"/>
    <w:rsid w:val="009D66BF"/>
    <w:rsid w:val="009D6A7A"/>
    <w:rsid w:val="009D7D75"/>
    <w:rsid w:val="009D7DAA"/>
    <w:rsid w:val="009E061D"/>
    <w:rsid w:val="009E0A22"/>
    <w:rsid w:val="009E194E"/>
    <w:rsid w:val="009E20F8"/>
    <w:rsid w:val="009E5E3A"/>
    <w:rsid w:val="009E7D03"/>
    <w:rsid w:val="009F03E9"/>
    <w:rsid w:val="009F14DF"/>
    <w:rsid w:val="009F3A8D"/>
    <w:rsid w:val="009F5522"/>
    <w:rsid w:val="009F5DD7"/>
    <w:rsid w:val="009F6A93"/>
    <w:rsid w:val="009F6D56"/>
    <w:rsid w:val="009F74FC"/>
    <w:rsid w:val="009F796F"/>
    <w:rsid w:val="00A0258E"/>
    <w:rsid w:val="00A039A6"/>
    <w:rsid w:val="00A046A7"/>
    <w:rsid w:val="00A06A10"/>
    <w:rsid w:val="00A075EC"/>
    <w:rsid w:val="00A10249"/>
    <w:rsid w:val="00A1091D"/>
    <w:rsid w:val="00A116BD"/>
    <w:rsid w:val="00A12AED"/>
    <w:rsid w:val="00A15A99"/>
    <w:rsid w:val="00A17BBD"/>
    <w:rsid w:val="00A206D9"/>
    <w:rsid w:val="00A2460F"/>
    <w:rsid w:val="00A24615"/>
    <w:rsid w:val="00A264E5"/>
    <w:rsid w:val="00A3064F"/>
    <w:rsid w:val="00A31102"/>
    <w:rsid w:val="00A31AE5"/>
    <w:rsid w:val="00A329B9"/>
    <w:rsid w:val="00A32CCA"/>
    <w:rsid w:val="00A34CEB"/>
    <w:rsid w:val="00A43571"/>
    <w:rsid w:val="00A453AD"/>
    <w:rsid w:val="00A460E2"/>
    <w:rsid w:val="00A4622A"/>
    <w:rsid w:val="00A50ECD"/>
    <w:rsid w:val="00A51B99"/>
    <w:rsid w:val="00A54736"/>
    <w:rsid w:val="00A54846"/>
    <w:rsid w:val="00A55C18"/>
    <w:rsid w:val="00A57229"/>
    <w:rsid w:val="00A6338C"/>
    <w:rsid w:val="00A639E9"/>
    <w:rsid w:val="00A641F3"/>
    <w:rsid w:val="00A64A64"/>
    <w:rsid w:val="00A67F5B"/>
    <w:rsid w:val="00A7152F"/>
    <w:rsid w:val="00A71B23"/>
    <w:rsid w:val="00A71EDA"/>
    <w:rsid w:val="00A73A47"/>
    <w:rsid w:val="00A73DA7"/>
    <w:rsid w:val="00A75B44"/>
    <w:rsid w:val="00A7737B"/>
    <w:rsid w:val="00A77727"/>
    <w:rsid w:val="00A80507"/>
    <w:rsid w:val="00A82E5C"/>
    <w:rsid w:val="00A8364B"/>
    <w:rsid w:val="00A87012"/>
    <w:rsid w:val="00A92AA4"/>
    <w:rsid w:val="00A93859"/>
    <w:rsid w:val="00A93E9C"/>
    <w:rsid w:val="00A94FEA"/>
    <w:rsid w:val="00A95AE9"/>
    <w:rsid w:val="00A97BD3"/>
    <w:rsid w:val="00AA0B0B"/>
    <w:rsid w:val="00AA59A8"/>
    <w:rsid w:val="00AA65C3"/>
    <w:rsid w:val="00AA7406"/>
    <w:rsid w:val="00AB125E"/>
    <w:rsid w:val="00AB6258"/>
    <w:rsid w:val="00AB71F9"/>
    <w:rsid w:val="00AC2356"/>
    <w:rsid w:val="00AC3984"/>
    <w:rsid w:val="00AC6482"/>
    <w:rsid w:val="00AC70F2"/>
    <w:rsid w:val="00AC7E8A"/>
    <w:rsid w:val="00AD0514"/>
    <w:rsid w:val="00AD1981"/>
    <w:rsid w:val="00AD2545"/>
    <w:rsid w:val="00AD25DF"/>
    <w:rsid w:val="00AD2CE2"/>
    <w:rsid w:val="00AD2E83"/>
    <w:rsid w:val="00AD76E7"/>
    <w:rsid w:val="00AE059C"/>
    <w:rsid w:val="00AE2072"/>
    <w:rsid w:val="00AE22E1"/>
    <w:rsid w:val="00AE481E"/>
    <w:rsid w:val="00AE6665"/>
    <w:rsid w:val="00AE6B86"/>
    <w:rsid w:val="00AE7540"/>
    <w:rsid w:val="00AF20E5"/>
    <w:rsid w:val="00AF20F1"/>
    <w:rsid w:val="00AF361A"/>
    <w:rsid w:val="00AF3E19"/>
    <w:rsid w:val="00AF6AAC"/>
    <w:rsid w:val="00AF7E37"/>
    <w:rsid w:val="00B0080F"/>
    <w:rsid w:val="00B02CCF"/>
    <w:rsid w:val="00B05529"/>
    <w:rsid w:val="00B11686"/>
    <w:rsid w:val="00B11C39"/>
    <w:rsid w:val="00B14317"/>
    <w:rsid w:val="00B14C84"/>
    <w:rsid w:val="00B16B92"/>
    <w:rsid w:val="00B202F5"/>
    <w:rsid w:val="00B208FD"/>
    <w:rsid w:val="00B226AE"/>
    <w:rsid w:val="00B22775"/>
    <w:rsid w:val="00B2281F"/>
    <w:rsid w:val="00B23AE7"/>
    <w:rsid w:val="00B247CE"/>
    <w:rsid w:val="00B27B6E"/>
    <w:rsid w:val="00B328F3"/>
    <w:rsid w:val="00B329E5"/>
    <w:rsid w:val="00B35812"/>
    <w:rsid w:val="00B42A79"/>
    <w:rsid w:val="00B43000"/>
    <w:rsid w:val="00B4574E"/>
    <w:rsid w:val="00B46166"/>
    <w:rsid w:val="00B5055A"/>
    <w:rsid w:val="00B50A57"/>
    <w:rsid w:val="00B543CD"/>
    <w:rsid w:val="00B558EE"/>
    <w:rsid w:val="00B55C09"/>
    <w:rsid w:val="00B56610"/>
    <w:rsid w:val="00B57304"/>
    <w:rsid w:val="00B63A20"/>
    <w:rsid w:val="00B64599"/>
    <w:rsid w:val="00B663A2"/>
    <w:rsid w:val="00B72364"/>
    <w:rsid w:val="00B733B7"/>
    <w:rsid w:val="00B76B2C"/>
    <w:rsid w:val="00B8044F"/>
    <w:rsid w:val="00B8263A"/>
    <w:rsid w:val="00B84684"/>
    <w:rsid w:val="00B84A91"/>
    <w:rsid w:val="00B8596B"/>
    <w:rsid w:val="00B85F16"/>
    <w:rsid w:val="00B85F7C"/>
    <w:rsid w:val="00B8668A"/>
    <w:rsid w:val="00B878C4"/>
    <w:rsid w:val="00B923E5"/>
    <w:rsid w:val="00B92AC5"/>
    <w:rsid w:val="00B92BAD"/>
    <w:rsid w:val="00B945A8"/>
    <w:rsid w:val="00B957BC"/>
    <w:rsid w:val="00B96D25"/>
    <w:rsid w:val="00B96F3D"/>
    <w:rsid w:val="00B97B21"/>
    <w:rsid w:val="00BA0655"/>
    <w:rsid w:val="00BA13AD"/>
    <w:rsid w:val="00BA1DA6"/>
    <w:rsid w:val="00BA237F"/>
    <w:rsid w:val="00BA315B"/>
    <w:rsid w:val="00BA5F59"/>
    <w:rsid w:val="00BA60A6"/>
    <w:rsid w:val="00BB174B"/>
    <w:rsid w:val="00BB44DB"/>
    <w:rsid w:val="00BB5B29"/>
    <w:rsid w:val="00BB6122"/>
    <w:rsid w:val="00BB7E21"/>
    <w:rsid w:val="00BC04E7"/>
    <w:rsid w:val="00BC1795"/>
    <w:rsid w:val="00BC1FAA"/>
    <w:rsid w:val="00BC20A4"/>
    <w:rsid w:val="00BC21A5"/>
    <w:rsid w:val="00BC4627"/>
    <w:rsid w:val="00BC4DFF"/>
    <w:rsid w:val="00BC5C60"/>
    <w:rsid w:val="00BC6304"/>
    <w:rsid w:val="00BD05AD"/>
    <w:rsid w:val="00BD1EF4"/>
    <w:rsid w:val="00BD298E"/>
    <w:rsid w:val="00BD4083"/>
    <w:rsid w:val="00BD468B"/>
    <w:rsid w:val="00BD50F9"/>
    <w:rsid w:val="00BD7BA6"/>
    <w:rsid w:val="00BE0458"/>
    <w:rsid w:val="00BE1236"/>
    <w:rsid w:val="00BE1B8C"/>
    <w:rsid w:val="00BE21F2"/>
    <w:rsid w:val="00BE2923"/>
    <w:rsid w:val="00BE7632"/>
    <w:rsid w:val="00BF0003"/>
    <w:rsid w:val="00BF361E"/>
    <w:rsid w:val="00BF474C"/>
    <w:rsid w:val="00BF49B1"/>
    <w:rsid w:val="00BF4F22"/>
    <w:rsid w:val="00BF5951"/>
    <w:rsid w:val="00BF6C15"/>
    <w:rsid w:val="00C07E34"/>
    <w:rsid w:val="00C12BE6"/>
    <w:rsid w:val="00C12FF3"/>
    <w:rsid w:val="00C131F7"/>
    <w:rsid w:val="00C1600F"/>
    <w:rsid w:val="00C1641E"/>
    <w:rsid w:val="00C17A38"/>
    <w:rsid w:val="00C23380"/>
    <w:rsid w:val="00C341F2"/>
    <w:rsid w:val="00C348DF"/>
    <w:rsid w:val="00C3528B"/>
    <w:rsid w:val="00C35C78"/>
    <w:rsid w:val="00C3712C"/>
    <w:rsid w:val="00C41870"/>
    <w:rsid w:val="00C42EA1"/>
    <w:rsid w:val="00C44FDF"/>
    <w:rsid w:val="00C47818"/>
    <w:rsid w:val="00C50E08"/>
    <w:rsid w:val="00C514BC"/>
    <w:rsid w:val="00C51E7F"/>
    <w:rsid w:val="00C5407B"/>
    <w:rsid w:val="00C563E7"/>
    <w:rsid w:val="00C56A95"/>
    <w:rsid w:val="00C61BCA"/>
    <w:rsid w:val="00C6219D"/>
    <w:rsid w:val="00C66E45"/>
    <w:rsid w:val="00C67282"/>
    <w:rsid w:val="00C67549"/>
    <w:rsid w:val="00C714FE"/>
    <w:rsid w:val="00C72B0A"/>
    <w:rsid w:val="00C72EAF"/>
    <w:rsid w:val="00C73E30"/>
    <w:rsid w:val="00C7543F"/>
    <w:rsid w:val="00C77C99"/>
    <w:rsid w:val="00C8021A"/>
    <w:rsid w:val="00C84533"/>
    <w:rsid w:val="00C85A02"/>
    <w:rsid w:val="00C85C86"/>
    <w:rsid w:val="00C87141"/>
    <w:rsid w:val="00C87BF4"/>
    <w:rsid w:val="00C94F48"/>
    <w:rsid w:val="00C973D5"/>
    <w:rsid w:val="00CA1B11"/>
    <w:rsid w:val="00CA3D8D"/>
    <w:rsid w:val="00CA5687"/>
    <w:rsid w:val="00CA6B7B"/>
    <w:rsid w:val="00CA6D35"/>
    <w:rsid w:val="00CB11FC"/>
    <w:rsid w:val="00CB312C"/>
    <w:rsid w:val="00CB6E97"/>
    <w:rsid w:val="00CC1663"/>
    <w:rsid w:val="00CC28F8"/>
    <w:rsid w:val="00CC2EC7"/>
    <w:rsid w:val="00CD29F6"/>
    <w:rsid w:val="00CD358F"/>
    <w:rsid w:val="00CD44A9"/>
    <w:rsid w:val="00CD55D1"/>
    <w:rsid w:val="00CD57D3"/>
    <w:rsid w:val="00CD5ABB"/>
    <w:rsid w:val="00CD633C"/>
    <w:rsid w:val="00CD6729"/>
    <w:rsid w:val="00CE004A"/>
    <w:rsid w:val="00CE2982"/>
    <w:rsid w:val="00CE2F7F"/>
    <w:rsid w:val="00CE3D33"/>
    <w:rsid w:val="00CE3EED"/>
    <w:rsid w:val="00CE53EB"/>
    <w:rsid w:val="00CF0714"/>
    <w:rsid w:val="00CF1274"/>
    <w:rsid w:val="00CF1501"/>
    <w:rsid w:val="00CF3A36"/>
    <w:rsid w:val="00CF49E3"/>
    <w:rsid w:val="00CF5E62"/>
    <w:rsid w:val="00CF71C0"/>
    <w:rsid w:val="00CF7835"/>
    <w:rsid w:val="00CF7DAF"/>
    <w:rsid w:val="00CF7FE6"/>
    <w:rsid w:val="00D00BC9"/>
    <w:rsid w:val="00D01596"/>
    <w:rsid w:val="00D0256A"/>
    <w:rsid w:val="00D02FB8"/>
    <w:rsid w:val="00D0491A"/>
    <w:rsid w:val="00D0740B"/>
    <w:rsid w:val="00D10677"/>
    <w:rsid w:val="00D16660"/>
    <w:rsid w:val="00D169A8"/>
    <w:rsid w:val="00D17D21"/>
    <w:rsid w:val="00D17E3A"/>
    <w:rsid w:val="00D200C1"/>
    <w:rsid w:val="00D2020E"/>
    <w:rsid w:val="00D2140A"/>
    <w:rsid w:val="00D21D33"/>
    <w:rsid w:val="00D230EB"/>
    <w:rsid w:val="00D26A54"/>
    <w:rsid w:val="00D26F96"/>
    <w:rsid w:val="00D27747"/>
    <w:rsid w:val="00D30686"/>
    <w:rsid w:val="00D306F9"/>
    <w:rsid w:val="00D324E2"/>
    <w:rsid w:val="00D367C7"/>
    <w:rsid w:val="00D435B3"/>
    <w:rsid w:val="00D43722"/>
    <w:rsid w:val="00D44867"/>
    <w:rsid w:val="00D45282"/>
    <w:rsid w:val="00D51B73"/>
    <w:rsid w:val="00D54472"/>
    <w:rsid w:val="00D56536"/>
    <w:rsid w:val="00D56753"/>
    <w:rsid w:val="00D57A0F"/>
    <w:rsid w:val="00D60249"/>
    <w:rsid w:val="00D60C68"/>
    <w:rsid w:val="00D641E0"/>
    <w:rsid w:val="00D650BF"/>
    <w:rsid w:val="00D66B75"/>
    <w:rsid w:val="00D67B7B"/>
    <w:rsid w:val="00D71B8A"/>
    <w:rsid w:val="00D727E0"/>
    <w:rsid w:val="00D72F29"/>
    <w:rsid w:val="00D73421"/>
    <w:rsid w:val="00D74B8B"/>
    <w:rsid w:val="00D74CB1"/>
    <w:rsid w:val="00D75B73"/>
    <w:rsid w:val="00D75F1B"/>
    <w:rsid w:val="00D80623"/>
    <w:rsid w:val="00D82214"/>
    <w:rsid w:val="00D86E45"/>
    <w:rsid w:val="00D9221B"/>
    <w:rsid w:val="00D92367"/>
    <w:rsid w:val="00D9295D"/>
    <w:rsid w:val="00D95B45"/>
    <w:rsid w:val="00DA0C35"/>
    <w:rsid w:val="00DA1AB7"/>
    <w:rsid w:val="00DA25B0"/>
    <w:rsid w:val="00DA2902"/>
    <w:rsid w:val="00DA2D0D"/>
    <w:rsid w:val="00DA3260"/>
    <w:rsid w:val="00DB0642"/>
    <w:rsid w:val="00DB3A30"/>
    <w:rsid w:val="00DB59AB"/>
    <w:rsid w:val="00DB71B6"/>
    <w:rsid w:val="00DC029A"/>
    <w:rsid w:val="00DC168D"/>
    <w:rsid w:val="00DD1795"/>
    <w:rsid w:val="00DD1CAA"/>
    <w:rsid w:val="00DD6037"/>
    <w:rsid w:val="00DD693C"/>
    <w:rsid w:val="00DD76FD"/>
    <w:rsid w:val="00DE0ECC"/>
    <w:rsid w:val="00DE1760"/>
    <w:rsid w:val="00DE17D3"/>
    <w:rsid w:val="00DE296D"/>
    <w:rsid w:val="00DE2EF8"/>
    <w:rsid w:val="00DE3605"/>
    <w:rsid w:val="00DE4F43"/>
    <w:rsid w:val="00DE5339"/>
    <w:rsid w:val="00DE7990"/>
    <w:rsid w:val="00DF0014"/>
    <w:rsid w:val="00DF02F4"/>
    <w:rsid w:val="00DF0752"/>
    <w:rsid w:val="00DF1961"/>
    <w:rsid w:val="00E0138D"/>
    <w:rsid w:val="00E01B8B"/>
    <w:rsid w:val="00E01DE1"/>
    <w:rsid w:val="00E02156"/>
    <w:rsid w:val="00E021F0"/>
    <w:rsid w:val="00E02EA9"/>
    <w:rsid w:val="00E073CA"/>
    <w:rsid w:val="00E109F6"/>
    <w:rsid w:val="00E10E80"/>
    <w:rsid w:val="00E11D29"/>
    <w:rsid w:val="00E133FF"/>
    <w:rsid w:val="00E15932"/>
    <w:rsid w:val="00E16E1D"/>
    <w:rsid w:val="00E20BC5"/>
    <w:rsid w:val="00E2115F"/>
    <w:rsid w:val="00E21C21"/>
    <w:rsid w:val="00E21F52"/>
    <w:rsid w:val="00E22309"/>
    <w:rsid w:val="00E22A49"/>
    <w:rsid w:val="00E22B45"/>
    <w:rsid w:val="00E24419"/>
    <w:rsid w:val="00E27139"/>
    <w:rsid w:val="00E3156C"/>
    <w:rsid w:val="00E35ED1"/>
    <w:rsid w:val="00E36E0A"/>
    <w:rsid w:val="00E40734"/>
    <w:rsid w:val="00E41390"/>
    <w:rsid w:val="00E431EF"/>
    <w:rsid w:val="00E43A10"/>
    <w:rsid w:val="00E449B1"/>
    <w:rsid w:val="00E468B8"/>
    <w:rsid w:val="00E47CAB"/>
    <w:rsid w:val="00E522BB"/>
    <w:rsid w:val="00E534AD"/>
    <w:rsid w:val="00E541DA"/>
    <w:rsid w:val="00E56980"/>
    <w:rsid w:val="00E57C75"/>
    <w:rsid w:val="00E60662"/>
    <w:rsid w:val="00E6621A"/>
    <w:rsid w:val="00E662BF"/>
    <w:rsid w:val="00E66EA6"/>
    <w:rsid w:val="00E6752E"/>
    <w:rsid w:val="00E7044E"/>
    <w:rsid w:val="00E70F2E"/>
    <w:rsid w:val="00E7142D"/>
    <w:rsid w:val="00E7191D"/>
    <w:rsid w:val="00E73B9A"/>
    <w:rsid w:val="00E74D2E"/>
    <w:rsid w:val="00E74F03"/>
    <w:rsid w:val="00E74F77"/>
    <w:rsid w:val="00E812AA"/>
    <w:rsid w:val="00E821C8"/>
    <w:rsid w:val="00E829F1"/>
    <w:rsid w:val="00E83157"/>
    <w:rsid w:val="00E83962"/>
    <w:rsid w:val="00E84D3C"/>
    <w:rsid w:val="00E9176F"/>
    <w:rsid w:val="00E91B22"/>
    <w:rsid w:val="00E9226A"/>
    <w:rsid w:val="00E93965"/>
    <w:rsid w:val="00E95383"/>
    <w:rsid w:val="00EA10F2"/>
    <w:rsid w:val="00EA1907"/>
    <w:rsid w:val="00EA19A3"/>
    <w:rsid w:val="00EA2993"/>
    <w:rsid w:val="00EA481F"/>
    <w:rsid w:val="00EA5AD4"/>
    <w:rsid w:val="00EB14E3"/>
    <w:rsid w:val="00EB30BF"/>
    <w:rsid w:val="00EB3B06"/>
    <w:rsid w:val="00EB40D8"/>
    <w:rsid w:val="00EB67F8"/>
    <w:rsid w:val="00EB7739"/>
    <w:rsid w:val="00EC1193"/>
    <w:rsid w:val="00EC3DB0"/>
    <w:rsid w:val="00EC495E"/>
    <w:rsid w:val="00EC7101"/>
    <w:rsid w:val="00EC7E46"/>
    <w:rsid w:val="00EC7E7A"/>
    <w:rsid w:val="00ED06A6"/>
    <w:rsid w:val="00ED16DC"/>
    <w:rsid w:val="00ED2299"/>
    <w:rsid w:val="00ED3F4C"/>
    <w:rsid w:val="00ED62B3"/>
    <w:rsid w:val="00ED6984"/>
    <w:rsid w:val="00ED6BF0"/>
    <w:rsid w:val="00ED74BE"/>
    <w:rsid w:val="00EE19B0"/>
    <w:rsid w:val="00EE1AE1"/>
    <w:rsid w:val="00EE246D"/>
    <w:rsid w:val="00EE27CB"/>
    <w:rsid w:val="00EE27FA"/>
    <w:rsid w:val="00EF22F9"/>
    <w:rsid w:val="00EF3001"/>
    <w:rsid w:val="00EF334B"/>
    <w:rsid w:val="00EF553C"/>
    <w:rsid w:val="00EF7042"/>
    <w:rsid w:val="00F019E2"/>
    <w:rsid w:val="00F03B4F"/>
    <w:rsid w:val="00F10622"/>
    <w:rsid w:val="00F10EC0"/>
    <w:rsid w:val="00F14054"/>
    <w:rsid w:val="00F148D4"/>
    <w:rsid w:val="00F14FE7"/>
    <w:rsid w:val="00F15DA2"/>
    <w:rsid w:val="00F15E63"/>
    <w:rsid w:val="00F16BE2"/>
    <w:rsid w:val="00F17E9A"/>
    <w:rsid w:val="00F225BB"/>
    <w:rsid w:val="00F2261F"/>
    <w:rsid w:val="00F243EF"/>
    <w:rsid w:val="00F24870"/>
    <w:rsid w:val="00F25BC9"/>
    <w:rsid w:val="00F26009"/>
    <w:rsid w:val="00F26794"/>
    <w:rsid w:val="00F3015C"/>
    <w:rsid w:val="00F30FD0"/>
    <w:rsid w:val="00F31162"/>
    <w:rsid w:val="00F31BB2"/>
    <w:rsid w:val="00F31E6B"/>
    <w:rsid w:val="00F32F97"/>
    <w:rsid w:val="00F33E29"/>
    <w:rsid w:val="00F353BF"/>
    <w:rsid w:val="00F370FA"/>
    <w:rsid w:val="00F375AA"/>
    <w:rsid w:val="00F4064A"/>
    <w:rsid w:val="00F4068C"/>
    <w:rsid w:val="00F420E8"/>
    <w:rsid w:val="00F42B02"/>
    <w:rsid w:val="00F434E1"/>
    <w:rsid w:val="00F45174"/>
    <w:rsid w:val="00F45351"/>
    <w:rsid w:val="00F46E1B"/>
    <w:rsid w:val="00F47F4E"/>
    <w:rsid w:val="00F51FA1"/>
    <w:rsid w:val="00F53178"/>
    <w:rsid w:val="00F609B5"/>
    <w:rsid w:val="00F60FD1"/>
    <w:rsid w:val="00F61056"/>
    <w:rsid w:val="00F612E3"/>
    <w:rsid w:val="00F614BB"/>
    <w:rsid w:val="00F6209F"/>
    <w:rsid w:val="00F6349D"/>
    <w:rsid w:val="00F64E7B"/>
    <w:rsid w:val="00F655FA"/>
    <w:rsid w:val="00F65B71"/>
    <w:rsid w:val="00F65B7E"/>
    <w:rsid w:val="00F70129"/>
    <w:rsid w:val="00F70F37"/>
    <w:rsid w:val="00F70FE3"/>
    <w:rsid w:val="00F71386"/>
    <w:rsid w:val="00F71856"/>
    <w:rsid w:val="00F72774"/>
    <w:rsid w:val="00F73C1B"/>
    <w:rsid w:val="00F75033"/>
    <w:rsid w:val="00F765D1"/>
    <w:rsid w:val="00F81D3E"/>
    <w:rsid w:val="00F840F3"/>
    <w:rsid w:val="00F84D30"/>
    <w:rsid w:val="00F87CDA"/>
    <w:rsid w:val="00F90E1C"/>
    <w:rsid w:val="00F9108C"/>
    <w:rsid w:val="00F92B1F"/>
    <w:rsid w:val="00F93FEC"/>
    <w:rsid w:val="00F940EC"/>
    <w:rsid w:val="00F94249"/>
    <w:rsid w:val="00F94385"/>
    <w:rsid w:val="00F95679"/>
    <w:rsid w:val="00F9585D"/>
    <w:rsid w:val="00F95F16"/>
    <w:rsid w:val="00F97408"/>
    <w:rsid w:val="00FA23BB"/>
    <w:rsid w:val="00FA64AE"/>
    <w:rsid w:val="00FA78A9"/>
    <w:rsid w:val="00FB1378"/>
    <w:rsid w:val="00FB499D"/>
    <w:rsid w:val="00FB5897"/>
    <w:rsid w:val="00FC1211"/>
    <w:rsid w:val="00FC1F42"/>
    <w:rsid w:val="00FC2E1F"/>
    <w:rsid w:val="00FC541A"/>
    <w:rsid w:val="00FC5B6B"/>
    <w:rsid w:val="00FC6FEF"/>
    <w:rsid w:val="00FC7409"/>
    <w:rsid w:val="00FD5CAE"/>
    <w:rsid w:val="00FD7EE1"/>
    <w:rsid w:val="00FE0735"/>
    <w:rsid w:val="00FE0EBD"/>
    <w:rsid w:val="00FE24BC"/>
    <w:rsid w:val="00FE2585"/>
    <w:rsid w:val="00FF006D"/>
    <w:rsid w:val="00FF0AE4"/>
    <w:rsid w:val="00FF12B2"/>
    <w:rsid w:val="00FF154E"/>
    <w:rsid w:val="00FF2AEE"/>
    <w:rsid w:val="00FF342C"/>
    <w:rsid w:val="00FF3ACB"/>
    <w:rsid w:val="00FF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9C3659"/>
  <w15:docId w15:val="{18A8BE98-278C-4FFC-A394-D608BCE7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870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1"/>
    <w:qFormat/>
    <w:rsid w:val="005D38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27D5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D38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A37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5D38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A376" w:themeColor="accent1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5D38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A37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82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6533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82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6533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82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82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72A376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8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D3823"/>
    <w:rPr>
      <w:rFonts w:asciiTheme="majorHAnsi" w:eastAsiaTheme="majorEastAsia" w:hAnsiTheme="majorHAnsi" w:cstheme="majorBidi"/>
      <w:b/>
      <w:bCs/>
      <w:color w:val="527D5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5D3823"/>
    <w:rPr>
      <w:rFonts w:asciiTheme="majorHAnsi" w:eastAsiaTheme="majorEastAsia" w:hAnsiTheme="majorHAnsi" w:cstheme="majorBidi"/>
      <w:b/>
      <w:bCs/>
      <w:color w:val="72A37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5D3823"/>
    <w:rPr>
      <w:rFonts w:asciiTheme="majorHAnsi" w:eastAsiaTheme="majorEastAsia" w:hAnsiTheme="majorHAnsi" w:cstheme="majorBidi"/>
      <w:b/>
      <w:bCs/>
      <w:color w:val="72A376" w:themeColor="accent1"/>
    </w:rPr>
  </w:style>
  <w:style w:type="character" w:customStyle="1" w:styleId="Heading4Char">
    <w:name w:val="Heading 4 Char"/>
    <w:basedOn w:val="DefaultParagraphFont"/>
    <w:link w:val="Heading4"/>
    <w:uiPriority w:val="1"/>
    <w:rsid w:val="005D3823"/>
    <w:rPr>
      <w:rFonts w:asciiTheme="majorHAnsi" w:eastAsiaTheme="majorEastAsia" w:hAnsiTheme="majorHAnsi" w:cstheme="majorBidi"/>
      <w:b/>
      <w:bCs/>
      <w:i/>
      <w:iCs/>
      <w:color w:val="72A376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823"/>
    <w:rPr>
      <w:rFonts w:asciiTheme="majorHAnsi" w:eastAsiaTheme="majorEastAsia" w:hAnsiTheme="majorHAnsi" w:cstheme="majorBidi"/>
      <w:color w:val="36533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823"/>
    <w:rPr>
      <w:rFonts w:asciiTheme="majorHAnsi" w:eastAsiaTheme="majorEastAsia" w:hAnsiTheme="majorHAnsi" w:cstheme="majorBidi"/>
      <w:i/>
      <w:iCs/>
      <w:color w:val="36533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8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823"/>
    <w:rPr>
      <w:rFonts w:asciiTheme="majorHAnsi" w:eastAsiaTheme="majorEastAsia" w:hAnsiTheme="majorHAnsi" w:cstheme="majorBidi"/>
      <w:color w:val="72A376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8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3823"/>
    <w:rPr>
      <w:b/>
      <w:bCs/>
      <w:color w:val="72A376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D3823"/>
    <w:pPr>
      <w:pBdr>
        <w:bottom w:val="single" w:sz="8" w:space="4" w:color="72A376" w:themeColor="accent1"/>
      </w:pBdr>
      <w:spacing w:after="300"/>
      <w:contextualSpacing/>
    </w:pPr>
    <w:rPr>
      <w:rFonts w:asciiTheme="majorHAnsi" w:eastAsiaTheme="majorEastAsia" w:hAnsiTheme="majorHAnsi" w:cstheme="majorBidi"/>
      <w:color w:val="4D4F3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D3823"/>
    <w:rPr>
      <w:rFonts w:asciiTheme="majorHAnsi" w:eastAsiaTheme="majorEastAsia" w:hAnsiTheme="majorHAnsi" w:cstheme="majorBidi"/>
      <w:color w:val="4D4F3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823"/>
    <w:pPr>
      <w:numPr>
        <w:ilvl w:val="1"/>
      </w:numPr>
    </w:pPr>
    <w:rPr>
      <w:rFonts w:asciiTheme="majorHAnsi" w:eastAsiaTheme="majorEastAsia" w:hAnsiTheme="majorHAnsi" w:cstheme="majorBidi"/>
      <w:i/>
      <w:iCs/>
      <w:color w:val="72A376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D3823"/>
    <w:rPr>
      <w:rFonts w:asciiTheme="majorHAnsi" w:eastAsiaTheme="majorEastAsia" w:hAnsiTheme="majorHAnsi" w:cstheme="majorBidi"/>
      <w:i/>
      <w:iCs/>
      <w:color w:val="72A376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D3823"/>
    <w:rPr>
      <w:b/>
      <w:bCs/>
    </w:rPr>
  </w:style>
  <w:style w:type="character" w:styleId="Emphasis">
    <w:name w:val="Emphasis"/>
    <w:basedOn w:val="DefaultParagraphFont"/>
    <w:uiPriority w:val="20"/>
    <w:qFormat/>
    <w:rsid w:val="005D3823"/>
    <w:rPr>
      <w:i/>
      <w:iCs/>
    </w:rPr>
  </w:style>
  <w:style w:type="paragraph" w:styleId="NoSpacing">
    <w:name w:val="No Spacing"/>
    <w:link w:val="NoSpacingChar"/>
    <w:uiPriority w:val="1"/>
    <w:qFormat/>
    <w:rsid w:val="005D382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D382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D382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823"/>
    <w:pPr>
      <w:pBdr>
        <w:bottom w:val="single" w:sz="4" w:space="4" w:color="72A376" w:themeColor="accent1"/>
      </w:pBdr>
      <w:spacing w:before="200" w:after="280"/>
      <w:ind w:left="936" w:right="936"/>
    </w:pPr>
    <w:rPr>
      <w:b/>
      <w:bCs/>
      <w:i/>
      <w:iCs/>
      <w:color w:val="72A37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823"/>
    <w:rPr>
      <w:b/>
      <w:bCs/>
      <w:i/>
      <w:iCs/>
      <w:color w:val="72A376" w:themeColor="accent1"/>
    </w:rPr>
  </w:style>
  <w:style w:type="character" w:styleId="SubtleEmphasis">
    <w:name w:val="Subtle Emphasis"/>
    <w:basedOn w:val="DefaultParagraphFont"/>
    <w:uiPriority w:val="19"/>
    <w:qFormat/>
    <w:rsid w:val="005D382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D3823"/>
    <w:rPr>
      <w:b/>
      <w:bCs/>
      <w:i/>
      <w:iCs/>
      <w:color w:val="72A376" w:themeColor="accent1"/>
    </w:rPr>
  </w:style>
  <w:style w:type="character" w:styleId="SubtleReference">
    <w:name w:val="Subtle Reference"/>
    <w:basedOn w:val="DefaultParagraphFont"/>
    <w:uiPriority w:val="31"/>
    <w:qFormat/>
    <w:rsid w:val="005D3823"/>
    <w:rPr>
      <w:smallCaps/>
      <w:color w:val="B0CCB0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D3823"/>
    <w:rPr>
      <w:b/>
      <w:bCs/>
      <w:smallCaps/>
      <w:color w:val="B0CCB0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D382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3823"/>
    <w:pPr>
      <w:outlineLvl w:val="9"/>
    </w:pPr>
  </w:style>
  <w:style w:type="paragraph" w:styleId="ListParagraph">
    <w:name w:val="List Paragraph"/>
    <w:basedOn w:val="Normal"/>
    <w:uiPriority w:val="1"/>
    <w:qFormat/>
    <w:rsid w:val="00A264E5"/>
    <w:pPr>
      <w:ind w:left="720"/>
      <w:contextualSpacing/>
    </w:pPr>
  </w:style>
  <w:style w:type="character" w:customStyle="1" w:styleId="Heading2Char1">
    <w:name w:val="Heading 2 Char1"/>
    <w:basedOn w:val="DefaultParagraphFont"/>
    <w:uiPriority w:val="9"/>
    <w:semiHidden/>
    <w:locked/>
    <w:rsid w:val="00CB6E97"/>
    <w:rPr>
      <w:rFonts w:asciiTheme="majorHAnsi" w:eastAsiaTheme="majorEastAsia" w:hAnsiTheme="majorHAnsi" w:cstheme="majorBidi"/>
      <w:color w:val="527D55" w:themeColor="accent1" w:themeShade="BF"/>
      <w:sz w:val="26"/>
      <w:szCs w:val="26"/>
    </w:rPr>
  </w:style>
  <w:style w:type="character" w:customStyle="1" w:styleId="NoSpacingChar">
    <w:name w:val="No Spacing Char"/>
    <w:basedOn w:val="DefaultParagraphFont"/>
    <w:link w:val="NoSpacing"/>
    <w:uiPriority w:val="1"/>
    <w:rsid w:val="00A264E5"/>
  </w:style>
  <w:style w:type="paragraph" w:styleId="BodyText">
    <w:name w:val="Body Text"/>
    <w:basedOn w:val="Normal"/>
    <w:link w:val="BodyTextChar"/>
    <w:uiPriority w:val="1"/>
    <w:qFormat/>
    <w:rsid w:val="00387001"/>
    <w:pPr>
      <w:ind w:left="119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87001"/>
    <w:rPr>
      <w:rFonts w:ascii="Calibri" w:eastAsiaTheme="minorEastAsia" w:hAnsi="Calibri" w:cs="Calibri"/>
      <w:lang w:eastAsia="en-AU"/>
    </w:rPr>
  </w:style>
  <w:style w:type="paragraph" w:customStyle="1" w:styleId="TableParagraph">
    <w:name w:val="Table Paragraph"/>
    <w:basedOn w:val="Normal"/>
    <w:uiPriority w:val="1"/>
    <w:qFormat/>
    <w:rsid w:val="00387001"/>
  </w:style>
  <w:style w:type="paragraph" w:styleId="BalloonText">
    <w:name w:val="Balloon Text"/>
    <w:basedOn w:val="Normal"/>
    <w:link w:val="BalloonTextChar"/>
    <w:uiPriority w:val="99"/>
    <w:semiHidden/>
    <w:unhideWhenUsed/>
    <w:rsid w:val="003870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001"/>
    <w:rPr>
      <w:rFonts w:ascii="Segoe UI" w:eastAsiaTheme="minorEastAsia" w:hAnsi="Segoe UI" w:cs="Segoe UI"/>
      <w:sz w:val="18"/>
      <w:szCs w:val="18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3870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7001"/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3870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001"/>
    <w:rPr>
      <w:rFonts w:ascii="Times New Roman" w:eastAsiaTheme="minorEastAsia" w:hAnsi="Times New Roman" w:cs="Times New Roman"/>
      <w:sz w:val="24"/>
      <w:szCs w:val="24"/>
      <w:lang w:eastAsia="en-AU"/>
    </w:rPr>
  </w:style>
  <w:style w:type="table" w:customStyle="1" w:styleId="GridTable4-Accent21">
    <w:name w:val="Grid Table 4 - Accent 21"/>
    <w:basedOn w:val="TableNormal"/>
    <w:uiPriority w:val="49"/>
    <w:rsid w:val="00387001"/>
    <w:pPr>
      <w:spacing w:after="0" w:line="240" w:lineRule="auto"/>
    </w:pPr>
    <w:tblPr>
      <w:tblStyleRowBandSize w:val="1"/>
      <w:tblStyleColBandSize w:val="1"/>
      <w:tblBorders>
        <w:top w:val="single" w:sz="4" w:space="0" w:color="CFE0CF" w:themeColor="accent2" w:themeTint="99"/>
        <w:left w:val="single" w:sz="4" w:space="0" w:color="CFE0CF" w:themeColor="accent2" w:themeTint="99"/>
        <w:bottom w:val="single" w:sz="4" w:space="0" w:color="CFE0CF" w:themeColor="accent2" w:themeTint="99"/>
        <w:right w:val="single" w:sz="4" w:space="0" w:color="CFE0CF" w:themeColor="accent2" w:themeTint="99"/>
        <w:insideH w:val="single" w:sz="4" w:space="0" w:color="CFE0CF" w:themeColor="accent2" w:themeTint="99"/>
        <w:insideV w:val="single" w:sz="4" w:space="0" w:color="CFE0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0CCB0" w:themeColor="accent2"/>
          <w:left w:val="single" w:sz="4" w:space="0" w:color="B0CCB0" w:themeColor="accent2"/>
          <w:bottom w:val="single" w:sz="4" w:space="0" w:color="B0CCB0" w:themeColor="accent2"/>
          <w:right w:val="single" w:sz="4" w:space="0" w:color="B0CCB0" w:themeColor="accent2"/>
          <w:insideH w:val="nil"/>
          <w:insideV w:val="nil"/>
        </w:tcBorders>
        <w:shd w:val="clear" w:color="auto" w:fill="B0CCB0" w:themeFill="accent2"/>
      </w:tcPr>
    </w:tblStylePr>
    <w:tblStylePr w:type="lastRow">
      <w:rPr>
        <w:b/>
        <w:bCs/>
      </w:rPr>
      <w:tblPr/>
      <w:tcPr>
        <w:tcBorders>
          <w:top w:val="double" w:sz="4" w:space="0" w:color="B0CCB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EF" w:themeFill="accent2" w:themeFillTint="33"/>
      </w:tcPr>
    </w:tblStylePr>
    <w:tblStylePr w:type="band1Horz">
      <w:tblPr/>
      <w:tcPr>
        <w:shd w:val="clear" w:color="auto" w:fill="EFF4EF" w:themeFill="accent2" w:themeFillTint="33"/>
      </w:tcPr>
    </w:tblStylePr>
  </w:style>
  <w:style w:type="table" w:customStyle="1" w:styleId="TableGridLight1">
    <w:name w:val="Table Grid Light1"/>
    <w:basedOn w:val="TableNormal"/>
    <w:uiPriority w:val="40"/>
    <w:rsid w:val="00874AB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6E1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21">
    <w:name w:val="Grid Table 2 - Accent 21"/>
    <w:basedOn w:val="TableNormal"/>
    <w:uiPriority w:val="47"/>
    <w:rsid w:val="006E189E"/>
    <w:pPr>
      <w:spacing w:after="0" w:line="240" w:lineRule="auto"/>
    </w:pPr>
    <w:tblPr>
      <w:tblStyleRowBandSize w:val="1"/>
      <w:tblStyleColBandSize w:val="1"/>
      <w:tblBorders>
        <w:top w:val="single" w:sz="2" w:space="0" w:color="CFE0CF" w:themeColor="accent2" w:themeTint="99"/>
        <w:bottom w:val="single" w:sz="2" w:space="0" w:color="CFE0CF" w:themeColor="accent2" w:themeTint="99"/>
        <w:insideH w:val="single" w:sz="2" w:space="0" w:color="CFE0CF" w:themeColor="accent2" w:themeTint="99"/>
        <w:insideV w:val="single" w:sz="2" w:space="0" w:color="CFE0C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FE0C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FE0C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EF" w:themeFill="accent2" w:themeFillTint="33"/>
      </w:tcPr>
    </w:tblStylePr>
    <w:tblStylePr w:type="band1Horz">
      <w:tblPr/>
      <w:tcPr>
        <w:shd w:val="clear" w:color="auto" w:fill="EFF4EF" w:themeFill="accent2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6E189E"/>
    <w:pPr>
      <w:spacing w:after="0" w:line="240" w:lineRule="auto"/>
    </w:pPr>
    <w:tblPr>
      <w:tblStyleRowBandSize w:val="1"/>
      <w:tblStyleColBandSize w:val="1"/>
      <w:tblBorders>
        <w:top w:val="single" w:sz="2" w:space="0" w:color="AAC7AC" w:themeColor="accent1" w:themeTint="99"/>
        <w:bottom w:val="single" w:sz="2" w:space="0" w:color="AAC7AC" w:themeColor="accent1" w:themeTint="99"/>
        <w:insideH w:val="single" w:sz="2" w:space="0" w:color="AAC7AC" w:themeColor="accent1" w:themeTint="99"/>
        <w:insideV w:val="single" w:sz="2" w:space="0" w:color="AAC7A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AC7A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AC7A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CE3" w:themeFill="accent1" w:themeFillTint="33"/>
      </w:tcPr>
    </w:tblStylePr>
    <w:tblStylePr w:type="band1Horz">
      <w:tblPr/>
      <w:tcPr>
        <w:shd w:val="clear" w:color="auto" w:fill="E2ECE3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6E189E"/>
    <w:pPr>
      <w:spacing w:after="0" w:line="240" w:lineRule="auto"/>
    </w:pPr>
    <w:rPr>
      <w:color w:val="75A675" w:themeColor="accent2" w:themeShade="BF"/>
    </w:rPr>
    <w:tblPr>
      <w:tblStyleRowBandSize w:val="1"/>
      <w:tblStyleColBandSize w:val="1"/>
      <w:tblBorders>
        <w:top w:val="single" w:sz="4" w:space="0" w:color="CFE0CF" w:themeColor="accent2" w:themeTint="99"/>
        <w:left w:val="single" w:sz="4" w:space="0" w:color="CFE0CF" w:themeColor="accent2" w:themeTint="99"/>
        <w:bottom w:val="single" w:sz="4" w:space="0" w:color="CFE0CF" w:themeColor="accent2" w:themeTint="99"/>
        <w:right w:val="single" w:sz="4" w:space="0" w:color="CFE0CF" w:themeColor="accent2" w:themeTint="99"/>
        <w:insideH w:val="single" w:sz="4" w:space="0" w:color="CFE0CF" w:themeColor="accent2" w:themeTint="99"/>
        <w:insideV w:val="single" w:sz="4" w:space="0" w:color="CFE0C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FE0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E0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EF" w:themeFill="accent2" w:themeFillTint="33"/>
      </w:tcPr>
    </w:tblStylePr>
    <w:tblStylePr w:type="band1Horz">
      <w:tblPr/>
      <w:tcPr>
        <w:shd w:val="clear" w:color="auto" w:fill="EFF4EF" w:themeFill="accent2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6E189E"/>
    <w:pPr>
      <w:spacing w:after="0" w:line="240" w:lineRule="auto"/>
    </w:pPr>
    <w:rPr>
      <w:color w:val="527D55" w:themeColor="accent1" w:themeShade="BF"/>
    </w:rPr>
    <w:tblPr>
      <w:tblStyleRowBandSize w:val="1"/>
      <w:tblStyleColBandSize w:val="1"/>
      <w:tblBorders>
        <w:top w:val="single" w:sz="4" w:space="0" w:color="AAC7AC" w:themeColor="accent1" w:themeTint="99"/>
        <w:left w:val="single" w:sz="4" w:space="0" w:color="AAC7AC" w:themeColor="accent1" w:themeTint="99"/>
        <w:bottom w:val="single" w:sz="4" w:space="0" w:color="AAC7AC" w:themeColor="accent1" w:themeTint="99"/>
        <w:right w:val="single" w:sz="4" w:space="0" w:color="AAC7AC" w:themeColor="accent1" w:themeTint="99"/>
        <w:insideH w:val="single" w:sz="4" w:space="0" w:color="AAC7AC" w:themeColor="accent1" w:themeTint="99"/>
        <w:insideV w:val="single" w:sz="4" w:space="0" w:color="AAC7A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AC7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AC7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CE3" w:themeFill="accent1" w:themeFillTint="33"/>
      </w:tcPr>
    </w:tblStylePr>
    <w:tblStylePr w:type="band1Horz">
      <w:tblPr/>
      <w:tcPr>
        <w:shd w:val="clear" w:color="auto" w:fill="E2ECE3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184E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FE0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FE0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EF" w:themeFill="accent2" w:themeFillTint="33"/>
      </w:tcPr>
    </w:tblStylePr>
    <w:tblStylePr w:type="band1Horz">
      <w:tblPr/>
      <w:tcPr>
        <w:shd w:val="clear" w:color="auto" w:fill="EFF4EF" w:themeFill="accent2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184E9F"/>
    <w:pPr>
      <w:spacing w:after="0" w:line="240" w:lineRule="auto"/>
    </w:pPr>
    <w:tblPr>
      <w:tblStyleRowBandSize w:val="1"/>
      <w:tblStyleColBandSize w:val="1"/>
      <w:tblBorders>
        <w:top w:val="single" w:sz="4" w:space="0" w:color="CFE0CF" w:themeColor="accent2" w:themeTint="99"/>
        <w:bottom w:val="single" w:sz="4" w:space="0" w:color="CFE0CF" w:themeColor="accent2" w:themeTint="99"/>
        <w:insideH w:val="single" w:sz="4" w:space="0" w:color="CFE0C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EF" w:themeFill="accent2" w:themeFillTint="33"/>
      </w:tcPr>
    </w:tblStylePr>
    <w:tblStylePr w:type="band1Horz">
      <w:tblPr/>
      <w:tcPr>
        <w:shd w:val="clear" w:color="auto" w:fill="EFF4EF" w:themeFill="accent2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184E9F"/>
    <w:pPr>
      <w:spacing w:after="0" w:line="240" w:lineRule="auto"/>
    </w:pPr>
    <w:tblPr>
      <w:tblStyleRowBandSize w:val="1"/>
      <w:tblStyleColBandSize w:val="1"/>
      <w:tblBorders>
        <w:top w:val="single" w:sz="4" w:space="0" w:color="AAC7AC" w:themeColor="accent1" w:themeTint="99"/>
        <w:bottom w:val="single" w:sz="4" w:space="0" w:color="AAC7AC" w:themeColor="accent1" w:themeTint="99"/>
        <w:insideH w:val="single" w:sz="4" w:space="0" w:color="AAC7A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CE3" w:themeFill="accent1" w:themeFillTint="33"/>
      </w:tcPr>
    </w:tblStylePr>
    <w:tblStylePr w:type="band1Horz">
      <w:tblPr/>
      <w:tcPr>
        <w:shd w:val="clear" w:color="auto" w:fill="E2ECE3" w:themeFill="accent1" w:themeFillTint="33"/>
      </w:tcPr>
    </w:tblStylePr>
  </w:style>
  <w:style w:type="table" w:customStyle="1" w:styleId="GridTable1Light-Accent11">
    <w:name w:val="Grid Table 1 Light - Accent 11"/>
    <w:basedOn w:val="TableNormal"/>
    <w:uiPriority w:val="46"/>
    <w:rsid w:val="00184E9F"/>
    <w:pPr>
      <w:spacing w:after="0" w:line="240" w:lineRule="auto"/>
    </w:pPr>
    <w:tblPr>
      <w:tblStyleRowBandSize w:val="1"/>
      <w:tblStyleColBandSize w:val="1"/>
      <w:tblBorders>
        <w:top w:val="single" w:sz="4" w:space="0" w:color="C6DAC8" w:themeColor="accent1" w:themeTint="66"/>
        <w:left w:val="single" w:sz="4" w:space="0" w:color="C6DAC8" w:themeColor="accent1" w:themeTint="66"/>
        <w:bottom w:val="single" w:sz="4" w:space="0" w:color="C6DAC8" w:themeColor="accent1" w:themeTint="66"/>
        <w:right w:val="single" w:sz="4" w:space="0" w:color="C6DAC8" w:themeColor="accent1" w:themeTint="66"/>
        <w:insideH w:val="single" w:sz="4" w:space="0" w:color="C6DAC8" w:themeColor="accent1" w:themeTint="66"/>
        <w:insideV w:val="single" w:sz="4" w:space="0" w:color="C6DA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AC7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AC7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2">
    <w:name w:val="Grid Table 4 - Accent 22"/>
    <w:basedOn w:val="TableNormal"/>
    <w:uiPriority w:val="49"/>
    <w:rsid w:val="00184E9F"/>
    <w:pPr>
      <w:spacing w:after="0" w:line="240" w:lineRule="auto"/>
    </w:pPr>
    <w:tblPr>
      <w:tblStyleRowBandSize w:val="1"/>
      <w:tblStyleColBandSize w:val="1"/>
      <w:tblBorders>
        <w:top w:val="single" w:sz="4" w:space="0" w:color="CFE0CF" w:themeColor="accent2" w:themeTint="99"/>
        <w:left w:val="single" w:sz="4" w:space="0" w:color="CFE0CF" w:themeColor="accent2" w:themeTint="99"/>
        <w:bottom w:val="single" w:sz="4" w:space="0" w:color="CFE0CF" w:themeColor="accent2" w:themeTint="99"/>
        <w:right w:val="single" w:sz="4" w:space="0" w:color="CFE0CF" w:themeColor="accent2" w:themeTint="99"/>
        <w:insideH w:val="single" w:sz="4" w:space="0" w:color="CFE0CF" w:themeColor="accent2" w:themeTint="99"/>
        <w:insideV w:val="single" w:sz="4" w:space="0" w:color="CFE0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0CCB0" w:themeColor="accent2"/>
          <w:left w:val="single" w:sz="4" w:space="0" w:color="B0CCB0" w:themeColor="accent2"/>
          <w:bottom w:val="single" w:sz="4" w:space="0" w:color="B0CCB0" w:themeColor="accent2"/>
          <w:right w:val="single" w:sz="4" w:space="0" w:color="B0CCB0" w:themeColor="accent2"/>
          <w:insideH w:val="nil"/>
          <w:insideV w:val="nil"/>
        </w:tcBorders>
        <w:shd w:val="clear" w:color="auto" w:fill="B0CCB0" w:themeFill="accent2"/>
      </w:tcPr>
    </w:tblStylePr>
    <w:tblStylePr w:type="lastRow">
      <w:rPr>
        <w:b/>
        <w:bCs/>
      </w:rPr>
      <w:tblPr/>
      <w:tcPr>
        <w:tcBorders>
          <w:top w:val="double" w:sz="4" w:space="0" w:color="B0CCB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EF" w:themeFill="accent2" w:themeFillTint="33"/>
      </w:tcPr>
    </w:tblStylePr>
    <w:tblStylePr w:type="band1Horz">
      <w:tblPr/>
      <w:tcPr>
        <w:shd w:val="clear" w:color="auto" w:fill="EFF4EF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934A14"/>
    <w:rPr>
      <w:color w:val="DB5353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7B6E"/>
    <w:rPr>
      <w:color w:val="903638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22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2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21C"/>
    <w:rPr>
      <w:rFonts w:ascii="Times New Roman" w:eastAsiaTheme="minorEastAsia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21C"/>
    <w:rPr>
      <w:rFonts w:ascii="Times New Roman" w:eastAsiaTheme="minorEastAsia" w:hAnsi="Times New Roman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03221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oger.wickes@crawfordfun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eme1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Marchien van Oostende</dc:creator>
  <cp:lastModifiedBy>Melina Gillespie</cp:lastModifiedBy>
  <cp:revision>2</cp:revision>
  <dcterms:created xsi:type="dcterms:W3CDTF">2017-01-24T23:39:00Z</dcterms:created>
  <dcterms:modified xsi:type="dcterms:W3CDTF">2017-01-24T23:39:00Z</dcterms:modified>
</cp:coreProperties>
</file>